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3A0" w:rsidRDefault="00F143A0" w:rsidP="00F143A0">
      <w:pPr>
        <w:pStyle w:val="Ttulo"/>
        <w:jc w:val="both"/>
      </w:pPr>
      <w:bookmarkStart w:id="0" w:name="_GoBack"/>
      <w:bookmarkEnd w:id="0"/>
      <w:r>
        <w:t>PLAN DE NOVA ARQUITECTURA PEDAGÓXICA. OBRAS EN EXECUCIÓN NO VERÁN DE 2026</w:t>
      </w:r>
    </w:p>
    <w:p w:rsidR="00F143A0" w:rsidRPr="00F143A0" w:rsidRDefault="00F143A0" w:rsidP="00F143A0">
      <w:pPr>
        <w:pStyle w:val="Textodocorpo"/>
      </w:pPr>
    </w:p>
    <w:p w:rsidR="00F143A0" w:rsidRPr="00F143A0" w:rsidRDefault="00F143A0" w:rsidP="00F143A0">
      <w:pPr>
        <w:pStyle w:val="Textodocorpo"/>
        <w:rPr>
          <w:rFonts w:ascii="Xunta Sans" w:eastAsia="Microsoft YaHei" w:hAnsi="Xunta Sans" w:cs="Arial Unicode MS"/>
          <w:b/>
          <w:caps/>
          <w:color w:val="007AB5"/>
        </w:rPr>
      </w:pPr>
      <w:r w:rsidRPr="00F143A0">
        <w:rPr>
          <w:rFonts w:ascii="Xunta Sans" w:eastAsia="Microsoft YaHei" w:hAnsi="Xunta Sans" w:cs="Arial Unicode MS"/>
          <w:b/>
          <w:caps/>
          <w:color w:val="007AB5"/>
        </w:rPr>
        <w:t>RESUMO</w:t>
      </w:r>
    </w:p>
    <w:tbl>
      <w:tblPr>
        <w:tblW w:w="9776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992"/>
        <w:gridCol w:w="1760"/>
        <w:gridCol w:w="1359"/>
        <w:gridCol w:w="1559"/>
        <w:gridCol w:w="960"/>
        <w:gridCol w:w="1875"/>
      </w:tblGrid>
      <w:tr w:rsidR="00A65D1E" w:rsidRPr="00A65D1E" w:rsidTr="00A65D1E">
        <w:trPr>
          <w:trHeight w:val="55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D1E" w:rsidRPr="00A65D1E" w:rsidRDefault="00A65D1E" w:rsidP="00A65D1E">
            <w:pPr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Provincia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D1E" w:rsidRPr="00A65D1E" w:rsidRDefault="00A65D1E" w:rsidP="00A65D1E">
            <w:pPr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Obras grandes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D1E" w:rsidRPr="00A65D1E" w:rsidRDefault="00A65D1E" w:rsidP="00A65D1E">
            <w:pPr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Importe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D1E" w:rsidRPr="00A65D1E" w:rsidRDefault="00A65D1E" w:rsidP="00A65D1E">
            <w:pPr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Plan Ben_Estar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D1E" w:rsidRPr="00A65D1E" w:rsidRDefault="00A65D1E" w:rsidP="00A65D1E">
            <w:pPr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Importe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D1E" w:rsidRPr="00A65D1E" w:rsidRDefault="00A65D1E" w:rsidP="00A65D1E">
            <w:pPr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gramStart"/>
            <w:r w:rsidRPr="00A65D1E"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Total</w:t>
            </w:r>
            <w:proofErr w:type="gramEnd"/>
            <w:r w:rsidRPr="00A65D1E"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obras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5D1E" w:rsidRPr="00A65D1E" w:rsidRDefault="00A65D1E" w:rsidP="00A65D1E">
            <w:pPr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proofErr w:type="gramStart"/>
            <w:r w:rsidRPr="00A65D1E"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Total</w:t>
            </w:r>
            <w:proofErr w:type="gramEnd"/>
            <w:r w:rsidRPr="00A65D1E"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importe </w:t>
            </w:r>
          </w:p>
        </w:tc>
      </w:tr>
      <w:tr w:rsidR="00A65D1E" w:rsidRPr="00A65D1E" w:rsidTr="00A65D1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D1E" w:rsidRPr="00A65D1E" w:rsidRDefault="00A65D1E" w:rsidP="00A65D1E">
            <w:pPr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Coruña, 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38.042.627,64 €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2.780.550,62 €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195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40.823.178,26 €</w:t>
            </w:r>
          </w:p>
        </w:tc>
      </w:tr>
      <w:tr w:rsidR="00A65D1E" w:rsidRPr="00A65D1E" w:rsidTr="00A65D1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D1E" w:rsidRPr="00A65D1E" w:rsidRDefault="00A65D1E" w:rsidP="00A65D1E">
            <w:pPr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Lugo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2.782.992,19 €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771.773,30 €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46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3.554.765,49 €</w:t>
            </w:r>
          </w:p>
        </w:tc>
      </w:tr>
      <w:tr w:rsidR="00A65D1E" w:rsidRPr="00A65D1E" w:rsidTr="00A65D1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D1E" w:rsidRPr="00A65D1E" w:rsidRDefault="00A65D1E" w:rsidP="00A65D1E">
            <w:pPr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Ourense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2.146.572,66 €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842.472,69 €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43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2.989.045,35 €</w:t>
            </w:r>
          </w:p>
        </w:tc>
      </w:tr>
      <w:tr w:rsidR="00A65D1E" w:rsidRPr="00A65D1E" w:rsidTr="00A65D1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D1E" w:rsidRPr="00A65D1E" w:rsidRDefault="00A65D1E" w:rsidP="00A65D1E">
            <w:pPr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Pontevedra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36.599.493,76 €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2.797.400,54 €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106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39.396.894,30 €</w:t>
            </w:r>
          </w:p>
        </w:tc>
      </w:tr>
      <w:tr w:rsidR="00A65D1E" w:rsidRPr="00A65D1E" w:rsidTr="00A65D1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D1E" w:rsidRPr="00A65D1E" w:rsidRDefault="00A65D1E" w:rsidP="00A65D1E">
            <w:pPr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79.571.686,25 €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329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7.192.197,15 €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390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D1E" w:rsidRPr="00A65D1E" w:rsidRDefault="00A65D1E" w:rsidP="00A65D1E">
            <w:pPr>
              <w:jc w:val="right"/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A65D1E">
              <w:rPr>
                <w:rFonts w:ascii="Xunta Sans" w:eastAsia="Times New Roman" w:hAnsi="Xunta Sans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86.763.883,40 €</w:t>
            </w:r>
          </w:p>
        </w:tc>
      </w:tr>
    </w:tbl>
    <w:p w:rsidR="00F143A0" w:rsidRDefault="00F143A0" w:rsidP="00F143A0">
      <w:pPr>
        <w:pStyle w:val="Textodocorpo"/>
      </w:pPr>
    </w:p>
    <w:p w:rsidR="001B6CF0" w:rsidRDefault="00F143A0" w:rsidP="00F143A0">
      <w:pPr>
        <w:pStyle w:val="Ttulo"/>
        <w:jc w:val="both"/>
        <w:rPr>
          <w:sz w:val="24"/>
          <w:szCs w:val="24"/>
        </w:rPr>
      </w:pPr>
      <w:r w:rsidRPr="00F143A0">
        <w:rPr>
          <w:sz w:val="24"/>
          <w:szCs w:val="24"/>
        </w:rPr>
        <w:t>PROVINCIA DA CORUÑA</w:t>
      </w:r>
    </w:p>
    <w:p w:rsidR="001B6CF0" w:rsidRDefault="001B6CF0" w:rsidP="00F143A0">
      <w:pPr>
        <w:pStyle w:val="Ttulo"/>
        <w:jc w:val="both"/>
        <w:rPr>
          <w:caps w:val="0"/>
          <w:sz w:val="24"/>
          <w:szCs w:val="24"/>
        </w:rPr>
      </w:pPr>
    </w:p>
    <w:p w:rsidR="00525304" w:rsidRPr="00DA0FEE" w:rsidRDefault="00F143A0" w:rsidP="00DA0FEE">
      <w:pPr>
        <w:pStyle w:val="Ttulo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 xml:space="preserve">Obras grandes 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5"/>
        <w:gridCol w:w="3525"/>
        <w:gridCol w:w="2551"/>
        <w:gridCol w:w="1843"/>
      </w:tblGrid>
      <w:tr w:rsidR="00DA0FEE" w:rsidRPr="00DA0FEE" w:rsidTr="00DA0FEE">
        <w:trPr>
          <w:trHeight w:val="540"/>
        </w:trPr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b/>
                <w:bCs/>
                <w:color w:val="000000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b/>
                <w:bCs/>
                <w:color w:val="000000"/>
                <w:sz w:val="21"/>
                <w:szCs w:val="21"/>
                <w:lang w:val="es-ES" w:eastAsia="es-ES"/>
              </w:rPr>
              <w:t>CONCELLO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>CENTRO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>TIPO DE OBRA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 xml:space="preserve">IMPORTE </w:t>
            </w:r>
          </w:p>
        </w:tc>
      </w:tr>
      <w:tr w:rsidR="00DA0FEE" w:rsidRPr="00DA0FEE" w:rsidTr="00DA0FEE">
        <w:trPr>
          <w:trHeight w:val="30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Ames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Novo CEIP no Milladoiro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Nova actuación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11.631.434,74 €</w:t>
            </w:r>
          </w:p>
        </w:tc>
      </w:tr>
      <w:tr w:rsidR="00DA0FEE" w:rsidRPr="00DA0FEE" w:rsidTr="00DA0FEE">
        <w:trPr>
          <w:trHeight w:val="54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Arteixo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de Pastoriza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Ampliación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2.092.178,33 €</w:t>
            </w:r>
          </w:p>
        </w:tc>
      </w:tr>
      <w:tr w:rsidR="00DA0FEE" w:rsidRPr="00DA0FEE" w:rsidTr="00DA0FEE">
        <w:trPr>
          <w:trHeight w:val="54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Arteixo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IES Manuel Murguía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Rehabilitación Integral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1.265.338,14 €</w:t>
            </w:r>
          </w:p>
        </w:tc>
      </w:tr>
      <w:tr w:rsidR="00DA0FEE" w:rsidRPr="00DA0FEE" w:rsidTr="00DA0FEE">
        <w:trPr>
          <w:trHeight w:val="30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Boiro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Plurilingüe Praia Xardín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Rehabilitación Integral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1.122.284,60 €</w:t>
            </w:r>
          </w:p>
        </w:tc>
      </w:tr>
      <w:tr w:rsidR="00DA0FEE" w:rsidRPr="00DA0FEE" w:rsidTr="00DA0FEE">
        <w:trPr>
          <w:trHeight w:val="30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Camariñas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O Areal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Rehabilitación Integral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1.054.955,15 €</w:t>
            </w:r>
          </w:p>
        </w:tc>
      </w:tr>
      <w:tr w:rsidR="00DA0FEE" w:rsidRPr="00DA0FEE" w:rsidTr="00DA0FEE">
        <w:trPr>
          <w:trHeight w:val="30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Camariñas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Plurilingüe de Ponte do Porto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Ascensor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70.347,17 €</w:t>
            </w:r>
          </w:p>
        </w:tc>
      </w:tr>
      <w:tr w:rsidR="00DA0FEE" w:rsidRPr="00DA0FEE" w:rsidTr="00DA0FEE">
        <w:trPr>
          <w:trHeight w:val="30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Cerceda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CPI Plurilingüe O Cruce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Substitución de cuberta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497.394,24 €</w:t>
            </w:r>
          </w:p>
        </w:tc>
      </w:tr>
      <w:tr w:rsidR="00DA0FEE" w:rsidRPr="00DA0FEE" w:rsidTr="00DA0FEE">
        <w:trPr>
          <w:trHeight w:val="30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Coruña, 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CIFP Imaxe e Son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Melloras sectoriais. Reforma salón de actos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926.720,85 €</w:t>
            </w:r>
          </w:p>
        </w:tc>
      </w:tr>
      <w:tr w:rsidR="00DA0FEE" w:rsidRPr="00DA0FEE" w:rsidTr="00DA0FEE">
        <w:trPr>
          <w:trHeight w:val="108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Coruña, 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Ramón Menéndez Pidal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Substitución de cuberta (ampliouse o orzamento)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941.000,00 €</w:t>
            </w:r>
          </w:p>
        </w:tc>
      </w:tr>
      <w:tr w:rsidR="00DA0FEE" w:rsidRPr="00DA0FEE" w:rsidTr="00DA0FEE">
        <w:trPr>
          <w:trHeight w:val="54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Coruña, 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CIFP Ánxel Casal - Monte Alto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Rehabilitación Integral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2.477.328,00 €</w:t>
            </w:r>
          </w:p>
        </w:tc>
      </w:tr>
      <w:tr w:rsidR="00DA0FEE" w:rsidRPr="00DA0FEE" w:rsidTr="00DA0FEE">
        <w:trPr>
          <w:trHeight w:val="30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Coruña, 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CEIP Sal Lence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Cambio de cuberta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226.804,55 €</w:t>
            </w:r>
          </w:p>
        </w:tc>
      </w:tr>
      <w:tr w:rsidR="00DA0FEE" w:rsidRPr="00DA0FEE" w:rsidTr="00DA0FEE">
        <w:trPr>
          <w:trHeight w:val="55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lastRenderedPageBreak/>
              <w:t>Curtis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de Curtis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Ampliación de talleres de FP e outras melloras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1.346.227,37 €</w:t>
            </w:r>
          </w:p>
        </w:tc>
      </w:tr>
      <w:tr w:rsidR="00DA0FEE" w:rsidRPr="00DA0FEE" w:rsidTr="00DA0FEE">
        <w:trPr>
          <w:trHeight w:val="30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Ferrol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CEE Terra de Ferrol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Cambio de cuberta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564.128,12 €</w:t>
            </w:r>
          </w:p>
        </w:tc>
      </w:tr>
      <w:tr w:rsidR="00DA0FEE" w:rsidRPr="00DA0FEE" w:rsidTr="00DA0FEE">
        <w:trPr>
          <w:trHeight w:val="30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Ferrol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CIFP Leixa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Rehabilitación Integral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1.851.246,45 €</w:t>
            </w:r>
          </w:p>
        </w:tc>
      </w:tr>
      <w:tr w:rsidR="00DA0FEE" w:rsidRPr="00DA0FEE" w:rsidTr="00DA0FEE">
        <w:trPr>
          <w:trHeight w:val="30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Ferrol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Sofía Casanova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Rehabilitación Integral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1.320.793,01 €</w:t>
            </w:r>
          </w:p>
        </w:tc>
      </w:tr>
      <w:tr w:rsidR="00DA0FEE" w:rsidRPr="00DA0FEE" w:rsidTr="00DA0FEE">
        <w:trPr>
          <w:trHeight w:val="30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Ferrol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de Esteiro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Ascensor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97.597,50 €</w:t>
            </w:r>
          </w:p>
        </w:tc>
      </w:tr>
      <w:tr w:rsidR="00DA0FEE" w:rsidRPr="00DA0FEE" w:rsidTr="00DA0FEE">
        <w:trPr>
          <w:trHeight w:val="30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Ferrol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CEIP Plurilingüe San Xoán de Filgueira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Ascensor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76.461,00 €</w:t>
            </w:r>
          </w:p>
        </w:tc>
      </w:tr>
      <w:tr w:rsidR="00DA0FEE" w:rsidRPr="00DA0FEE" w:rsidTr="00DA0FEE">
        <w:trPr>
          <w:trHeight w:val="30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Melide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Mestre Pastor Barral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Cambio de cuberta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431.127,02 €</w:t>
            </w:r>
          </w:p>
        </w:tc>
      </w:tr>
      <w:tr w:rsidR="00DA0FEE" w:rsidRPr="00DA0FEE" w:rsidTr="00DA0FEE">
        <w:trPr>
          <w:trHeight w:val="30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Narón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A Gándara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Rehabilitación Integral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1.442.779,80 €</w:t>
            </w:r>
          </w:p>
        </w:tc>
      </w:tr>
      <w:tr w:rsidR="00DA0FEE" w:rsidRPr="00DA0FEE" w:rsidTr="00DA0FEE">
        <w:trPr>
          <w:trHeight w:val="30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Narón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As Telleiras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Cambio de cuberta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480.975,00 €</w:t>
            </w:r>
          </w:p>
        </w:tc>
      </w:tr>
      <w:tr w:rsidR="00DA0FEE" w:rsidRPr="00DA0FEE" w:rsidTr="00DA0FEE">
        <w:trPr>
          <w:trHeight w:val="30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Ponteceso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Eduardo Pondal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Cambio de cuberta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414.137,44 €</w:t>
            </w:r>
          </w:p>
        </w:tc>
      </w:tr>
      <w:tr w:rsidR="00DA0FEE" w:rsidRPr="00DA0FEE" w:rsidTr="00DA0FEE">
        <w:trPr>
          <w:trHeight w:val="55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Pontes de García Rodríguez, As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Plurilingüe Santa María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Cambio de cuberta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217.787,90 €</w:t>
            </w:r>
          </w:p>
        </w:tc>
      </w:tr>
      <w:tr w:rsidR="00DA0FEE" w:rsidRPr="00DA0FEE" w:rsidTr="00DA0FEE">
        <w:trPr>
          <w:trHeight w:val="30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Porto do Son, O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Porto do Son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Peche lateral da pista deportiva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267.022,93 €</w:t>
            </w:r>
          </w:p>
        </w:tc>
      </w:tr>
      <w:tr w:rsidR="00DA0FEE" w:rsidRPr="00DA0FEE" w:rsidTr="00DA0FEE">
        <w:trPr>
          <w:trHeight w:val="30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Rianxo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Alfonso D. Rodríguez Castelao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Ascensor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109.516,42 €</w:t>
            </w:r>
          </w:p>
        </w:tc>
      </w:tr>
      <w:tr w:rsidR="00DA0FEE" w:rsidRPr="00DA0FEE" w:rsidTr="00DA0FEE">
        <w:trPr>
          <w:trHeight w:val="30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Ribeira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Plurilingüe O Grupo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Ascensor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79.091,65 €</w:t>
            </w:r>
          </w:p>
        </w:tc>
      </w:tr>
      <w:tr w:rsidR="00DA0FEE" w:rsidRPr="00DA0FEE" w:rsidTr="00DA0FEE">
        <w:trPr>
          <w:trHeight w:val="30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Ribeira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de Olveira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Ascensor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73.257,61 €</w:t>
            </w:r>
          </w:p>
        </w:tc>
      </w:tr>
      <w:tr w:rsidR="00DA0FEE" w:rsidRPr="00DA0FEE" w:rsidTr="00DA0FEE">
        <w:trPr>
          <w:trHeight w:val="30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Sada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Pedro Barrié de la Maza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Rehabilitación integral </w:t>
            </w:r>
            <w:proofErr w:type="gramStart"/>
            <w:r w:rsidRPr="00DA0FE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e</w:t>
            </w:r>
            <w:proofErr w:type="gramEnd"/>
            <w:r w:rsidRPr="00DA0FE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 reforma da instalación eléctrica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1.567.756,48 €</w:t>
            </w:r>
          </w:p>
        </w:tc>
      </w:tr>
      <w:tr w:rsidR="00DA0FEE" w:rsidRPr="00DA0FEE" w:rsidTr="00DA0FEE">
        <w:trPr>
          <w:trHeight w:val="30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Santa Comba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Plurilingüe Barrié de la Maza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Rehabilitación Integral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1.324.538,84 €</w:t>
            </w:r>
          </w:p>
        </w:tc>
      </w:tr>
      <w:tr w:rsidR="00DA0FEE" w:rsidRPr="00DA0FEE" w:rsidTr="00DA0FEE">
        <w:trPr>
          <w:trHeight w:val="55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Santiago de Compostela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Arcebispo Xelmírez II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Rehabilitación Integral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1.792.568,90 €</w:t>
            </w:r>
          </w:p>
        </w:tc>
      </w:tr>
      <w:tr w:rsidR="00DA0FEE" w:rsidRPr="00DA0FEE" w:rsidTr="00DA0FEE">
        <w:trPr>
          <w:trHeight w:val="55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Santiago de Compostela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Plurilingüe Rosalía de Castro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Substitución de cuberta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672.563,88 €</w:t>
            </w:r>
          </w:p>
        </w:tc>
      </w:tr>
      <w:tr w:rsidR="00DA0FEE" w:rsidRPr="00DA0FEE" w:rsidTr="00DA0FEE">
        <w:trPr>
          <w:trHeight w:val="555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Santiago de Compostela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Lamas de Abade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Ampliación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1.365.258,80 €</w:t>
            </w:r>
          </w:p>
        </w:tc>
      </w:tr>
      <w:tr w:rsidR="00DA0FEE" w:rsidRPr="00DA0FEE" w:rsidTr="00DA0FEE">
        <w:trPr>
          <w:trHeight w:val="30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Sobrado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CEIP Plurilingüe Virxe do Portal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Cambio de cuberta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176.327,82 €</w:t>
            </w:r>
          </w:p>
        </w:tc>
      </w:tr>
      <w:tr w:rsidR="00DA0FEE" w:rsidRPr="00DA0FEE" w:rsidTr="00DA0FEE">
        <w:trPr>
          <w:trHeight w:val="300"/>
        </w:trPr>
        <w:tc>
          <w:tcPr>
            <w:tcW w:w="1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Teo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Plurilingüe A Igrexa-Calo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Ascensor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0FEE" w:rsidRPr="00DA0FEE" w:rsidRDefault="00DA0FEE" w:rsidP="00DA0FE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DA0FE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65.677,93 €</w:t>
            </w:r>
          </w:p>
        </w:tc>
      </w:tr>
    </w:tbl>
    <w:p w:rsidR="00DA0FEE" w:rsidRPr="00525304" w:rsidRDefault="00DA0FEE" w:rsidP="00525304">
      <w:pPr>
        <w:pStyle w:val="Textodocorpo"/>
      </w:pPr>
    </w:p>
    <w:p w:rsidR="00166F91" w:rsidRPr="00166F91" w:rsidRDefault="00166F91" w:rsidP="00166F91">
      <w:pPr>
        <w:pStyle w:val="Textodocorpo"/>
      </w:pPr>
    </w:p>
    <w:p w:rsidR="00166F91" w:rsidRDefault="00166F91" w:rsidP="00F143A0">
      <w:pPr>
        <w:pStyle w:val="Textodocorpo"/>
      </w:pPr>
    </w:p>
    <w:p w:rsidR="00F143A0" w:rsidRDefault="00F143A0" w:rsidP="00F143A0">
      <w:pPr>
        <w:pStyle w:val="Ttulo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lastRenderedPageBreak/>
        <w:t>Plan Ben_Estar</w:t>
      </w:r>
    </w:p>
    <w:p w:rsidR="00B35AB4" w:rsidRDefault="00B35AB4" w:rsidP="00B35AB4">
      <w:pPr>
        <w:pStyle w:val="Textodocorpo"/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8"/>
        <w:gridCol w:w="3472"/>
        <w:gridCol w:w="2551"/>
        <w:gridCol w:w="1843"/>
      </w:tblGrid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>CONCELLO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>CENTRO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>OBRA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>IMPORTE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Abegondo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San Marcos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Ames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A Maía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3.981,31 €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Ames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Agro do Muíño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Melloras ascensor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1.325,16 €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Ames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de Barouta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Melloras ascensor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21.296,00 €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Ames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CEP Plurilingüe de Ventín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Melloras ascensor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1.325,15 €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Ames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do Milladoiro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20.000,00 €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Ames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Plurilingüe de Ames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 de cuberta e lucernario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1.748,45 €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Ares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CPI As Mirandas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Peche lateral pista cuberta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48.200,00 €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Arteixo</w:t>
            </w:r>
          </w:p>
        </w:tc>
        <w:tc>
          <w:tcPr>
            <w:tcW w:w="3472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de Galán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10.000,00 €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Arteixo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de Sabón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Acondicionamento aula pastelería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48.387,90 €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Arteixo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de Sabón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Acondicionamento de locais e varios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36.758,30 €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Arteixo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de Sabón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Reforma eléctrica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11.938,83 €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Arzúa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de Arzúa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no pavillón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10.000,00 €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Bergondo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CPI de Cruz do Sar 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Portas acceso edificio posterior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6.000,00 €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Bergondo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CRA de Bergondo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Reforzo carpintería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1.848,41 €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Betanzos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As Mariñas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na cuberta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29.030,84 €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Boimorto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CPI Armando Cotarelo Valledor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22.416,63 €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Boiro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Praia Xardín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Cambio tubaxes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18.000,00 €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Boiro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Santa Baia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Substitución lucernario e 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30.000,00 €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Boiro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333333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333333"/>
                <w:sz w:val="21"/>
                <w:szCs w:val="21"/>
                <w:lang w:val="es-ES" w:eastAsia="es-ES"/>
              </w:rPr>
              <w:t>IES A Cachada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Boiro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Espiñeira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Reforma instalación eléctrica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26.293,30 €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Boqueixón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CPI Plurilingüe Antonio Orza Couto 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Melloras interiores pavillón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45.000,00 €</w:t>
            </w:r>
          </w:p>
        </w:tc>
      </w:tr>
      <w:tr w:rsidR="000831FE" w:rsidRPr="000831FE" w:rsidTr="009C38CF">
        <w:trPr>
          <w:trHeight w:val="54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Boqueixón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CPI Plurilingüe Antonio Orza Couto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Actualización sistema de protección contra incendios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4.220,54 €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Brión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de Pedrouzos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no ximnasio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500,00 €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Brión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Brión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Filtracións por canlóns e baixantes danadas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19.261,10 €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lastRenderedPageBreak/>
              <w:t>Brión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Brión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Instalación de vinilos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14.362,70 €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Cabana de Bergantiños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CPI As Revoltas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20.000,00 €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Camariñas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de Ponte do Porto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Substitución fiestras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15.000,00 €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Camariñas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de Ponte do Porto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Reparación cuberta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5.000,00 €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Cambre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Emilio González López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Reforma de aseos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30.000,00 €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Cambre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Emilio González López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Substitución portas acceso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11.918,79 €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Cambre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Portofaro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Reforma saneamento e canlóns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48.902,89 €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Cambre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Afonso X O Sabio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na cuberta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2.395,80 €</w:t>
            </w:r>
          </w:p>
        </w:tc>
      </w:tr>
      <w:tr w:rsidR="000831FE" w:rsidRPr="000831FE" w:rsidTr="009C38CF">
        <w:trPr>
          <w:trHeight w:val="54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Capela, A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Mosteiro de Caaveiro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811,40 €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Carballo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Bergantiños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Substitución fiestras edificio Primaria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16.000,00 €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Carballo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Bergantiños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Colocación pavimento deportivo en ximnasio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6.000,00 €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Carballo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de Gándara-Sofán 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Melloras na fachada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20.000,00 €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Carballo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de Gándara-Sofán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Reparación lucernario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6.000,00 €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Carballo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Isidro Parga Pondal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Reparación baldosas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2.500,00 €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Carballo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Monte Neme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Substitución muro vestiarios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6.982,70 €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Carballo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Monte Neme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na cuberta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3.500,00 €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Cariño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Manuel Fraga Iribarne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Melloras na cuberta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3.212,45 €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Cariño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Cabo Ortegal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1.500,00 €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Carnota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do Pindo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 cuberta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5.000,00 €</w:t>
            </w:r>
          </w:p>
        </w:tc>
      </w:tr>
      <w:tr w:rsidR="000831FE" w:rsidRPr="000831FE" w:rsidTr="009C38CF">
        <w:trPr>
          <w:trHeight w:val="54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Carral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Vicente Otero Valcárcel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Cee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Vila de Cee 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Pavimento Infantil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3.528,00 €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Cee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Agra de Raíces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12.000,00 €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Cee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Fernando Blanco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Reparacións na cuberta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35.270,29 €</w:t>
            </w:r>
          </w:p>
        </w:tc>
      </w:tr>
      <w:tr w:rsidR="000831FE" w:rsidRPr="000831FE" w:rsidTr="009C38CF">
        <w:trPr>
          <w:trHeight w:val="54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Cerceda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Celso Emilio Ferreiro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Desprazamento de depósito de gasoil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4.003,53 €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Corcubión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Praia de Quenxe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35.500,00 €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Coristanco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Canosa-Rus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 cuberta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5.476,93 €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Coristanco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de Bormoio-Agualada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proofErr w:type="gramStart"/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 fachadas</w:t>
            </w:r>
            <w:proofErr w:type="gramEnd"/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25.000,00 €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Coristanco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CPI </w:t>
            </w:r>
            <w:proofErr w:type="gramStart"/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Alcalde</w:t>
            </w:r>
            <w:proofErr w:type="gramEnd"/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 Xosé Pichel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27.250,58 €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Coruña, A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de Zalaeta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 por temporal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9.489,06 €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lastRenderedPageBreak/>
              <w:t>Coruña, A</w:t>
            </w:r>
          </w:p>
        </w:tc>
        <w:tc>
          <w:tcPr>
            <w:tcW w:w="3472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Emilia Pardo Bazán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11.649,88 €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Coruña, A</w:t>
            </w:r>
          </w:p>
        </w:tc>
        <w:tc>
          <w:tcPr>
            <w:tcW w:w="3472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Eusebio da Guarda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Reparación de saneamento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34.671,16 €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Coruña, A</w:t>
            </w:r>
          </w:p>
        </w:tc>
        <w:tc>
          <w:tcPr>
            <w:tcW w:w="3472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Juan Fernández Latorre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 pistas de xogo exteriores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48.061,85 €</w:t>
            </w:r>
          </w:p>
        </w:tc>
      </w:tr>
      <w:tr w:rsidR="000831FE" w:rsidRPr="000831FE" w:rsidTr="009C38CF">
        <w:trPr>
          <w:trHeight w:val="54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Coruña, A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Víctor López Seoane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 peche caído por temporal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695,75 €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Coruña, A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Rosalía de Castro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Impermeabilización cuberta ascensor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9.795,86 €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Coruña, A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Wenceslao Fdez Flórez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20.000,00 €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Coruña, A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CIFP Ánxel Casal - Monte Alto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na cuberta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6.182,37 €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Coruña, A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Agra do Orzán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6.364,60 €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Coruña, A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Monelos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6.500,00 €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Coruña, A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Monte das Moas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Arranxo peche exterior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6.252,68 €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Coruña, A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Plurilingüe Elviña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Reposición paneis laterais pista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5.000,00 €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Coruña, A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Plurilingüe Eusebio da Guarda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5.783,80 €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Culleredo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Isaac Díaz Pardo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Falso teito comedor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7.000,00 €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Culleredo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Sofía Casanova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Cambio de pararraios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4.041,58 €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Culleredo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333333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333333"/>
                <w:sz w:val="21"/>
                <w:szCs w:val="21"/>
                <w:lang w:val="es-ES" w:eastAsia="es-ES"/>
              </w:rPr>
              <w:t>IES Eduardo Blanco Amor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20.592,39 €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Curtis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de Curtis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Cambio cuberta policarbonato patio.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38.500,00 €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Curtis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de Curtis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2.000,00 €</w:t>
            </w:r>
          </w:p>
        </w:tc>
      </w:tr>
      <w:tr w:rsidR="000831FE" w:rsidRPr="000831FE" w:rsidTr="009C38CF">
        <w:trPr>
          <w:trHeight w:val="54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Dumbría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Santa Eulalia de Dumbría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Cambio fiestras dúas aulas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15.658,90 €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Fene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de Centieiras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 de fachada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19.736,38 €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Fene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O Ramo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Carpintería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12.063,65 €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Fene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de Fene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17.649,94 €</w:t>
            </w:r>
          </w:p>
        </w:tc>
      </w:tr>
      <w:tr w:rsidR="000831FE" w:rsidRPr="000831FE" w:rsidTr="009C38CF">
        <w:trPr>
          <w:trHeight w:val="54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Ferrol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San Xoán de Filgueira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Cambio caldeira de calefacción de gasóleo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25.000,00 €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Ferrol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Canido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both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Melloras na caldeira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6.000,00 €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Ferrol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Concepción Arenal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both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25.124,44 €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Ferrol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de Catabois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Melloras na instalación eléctrica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44.908,88 €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Ferrol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Ricardo Carvalho Calero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both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Melloras na cuberta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11.671,69 €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Frades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CPI de Ponte Carreira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59.332,44 €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Laracha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Alfredo Brañas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Comedor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40.000,00 €</w:t>
            </w:r>
          </w:p>
        </w:tc>
      </w:tr>
      <w:tr w:rsidR="000831FE" w:rsidRPr="000831FE" w:rsidTr="009C38CF">
        <w:trPr>
          <w:trHeight w:val="54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Laracha</w:t>
            </w:r>
          </w:p>
        </w:tc>
        <w:tc>
          <w:tcPr>
            <w:tcW w:w="3472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Alfredo Brañas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Substitución lucernario e pararraios por temporal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33.492,80 €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lastRenderedPageBreak/>
              <w:t>Laracha</w:t>
            </w:r>
          </w:p>
        </w:tc>
        <w:tc>
          <w:tcPr>
            <w:tcW w:w="3472" w:type="dxa"/>
            <w:shd w:val="clear" w:color="auto" w:fill="auto"/>
            <w:noWrap/>
            <w:vAlign w:val="bottom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Alfredo Brañas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 de lucernario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30.673,50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Laracha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de Caión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Reparacións fachada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15.000,00 €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Laracha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Ramón Otero Pedrayo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5.000,00 €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Laxe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Cabo de Area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12.206,70 €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Malpica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Milladoiro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Renovación ascensor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36.049,80 €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Melide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de Melide Nº 1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Melloras en aseos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33.500,00 €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Melide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Martagona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 cuberta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968,00 €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Melide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de Melide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casa conserxe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30.000,00 €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Mesía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CPI Plurilingüe de Xanceda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Filtración en ximnasio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22.634,26 €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Monfero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CPI Plurilingüe Virxe da Cela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Actuallización ascensor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5.439,47 €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Mugardos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de Mugardos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 de canlón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726,00 €</w:t>
            </w:r>
          </w:p>
        </w:tc>
      </w:tr>
      <w:tr w:rsidR="000831FE" w:rsidRPr="000831FE" w:rsidTr="009C38CF">
        <w:trPr>
          <w:trHeight w:val="54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Muros</w:t>
            </w:r>
          </w:p>
        </w:tc>
        <w:tc>
          <w:tcPr>
            <w:tcW w:w="3472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Ramón de Artaza y Malvárez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Substitución depósito gasóleo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3.144,78 €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Muros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Ricardo Tobío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Substitución de portas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4.150,21 €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Muros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As Insuas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Substitución canlón en pavillón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9.260,00 €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Muxía</w:t>
            </w:r>
          </w:p>
        </w:tc>
        <w:tc>
          <w:tcPr>
            <w:tcW w:w="3472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dos Muíños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Cambio portais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12.000,00 €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Muxía</w:t>
            </w:r>
          </w:p>
        </w:tc>
        <w:tc>
          <w:tcPr>
            <w:tcW w:w="3472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Virxe da Barca 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38.500,00 €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Muxía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Ramón Caamaño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Nova caldeira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40.000,00 €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Naron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Ponte de Xubia 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Reforma do canlón da cuberta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50.890,93 €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Narón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Ponte de Xubia 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Comedor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48.335,00 €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Narón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CRA de Narón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Reparacións varias </w:t>
            </w:r>
            <w:proofErr w:type="gramStart"/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e</w:t>
            </w:r>
            <w:proofErr w:type="gramEnd"/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 bomba de calor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13.726,78 €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Narón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As Telleiras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Melloras na instalación eléctrica </w:t>
            </w:r>
            <w:proofErr w:type="gramStart"/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e</w:t>
            </w:r>
            <w:proofErr w:type="gramEnd"/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 varios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41.253,63 €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Narón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Terra de Trasancos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4.298,08 €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Neda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San Isidro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3.523,31 €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Neda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Fernando Esquío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Melloras na instalación eléctrica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10.172,29 €</w:t>
            </w:r>
          </w:p>
        </w:tc>
      </w:tr>
      <w:tr w:rsidR="000831FE" w:rsidRPr="000831FE" w:rsidTr="009C38CF">
        <w:trPr>
          <w:trHeight w:val="54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Noia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Alexandre Rodríguez Cadarso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Melloras accesibilidade e peche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39.162,12 €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O Pino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CPI Camiño de Santiago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1.548,80 €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Oleiros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da Rabadeira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na cociña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610,29 €</w:t>
            </w:r>
          </w:p>
        </w:tc>
      </w:tr>
      <w:tr w:rsidR="000831FE" w:rsidRPr="000831FE" w:rsidTr="009C38CF">
        <w:trPr>
          <w:trHeight w:val="54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Oleiros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Isidro Parga Pondal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Sobre cuberta comedor e canlón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40.652,08 €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Oleiros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María Casares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Melloras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2.675,55 €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Ordes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Ordes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459,80 €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lastRenderedPageBreak/>
              <w:t>Oroso</w:t>
            </w:r>
          </w:p>
        </w:tc>
        <w:tc>
          <w:tcPr>
            <w:tcW w:w="3472" w:type="dxa"/>
            <w:shd w:val="clear" w:color="auto" w:fill="auto"/>
            <w:noWrap/>
            <w:vAlign w:val="bottom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CEIP Plurilingüe do Camiño </w:t>
            </w:r>
            <w:proofErr w:type="gramStart"/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Inglés</w:t>
            </w:r>
            <w:proofErr w:type="gramEnd"/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Peche lateral pista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0"/>
                <w:szCs w:val="20"/>
                <w:lang w:val="es-ES" w:eastAsia="es-ES"/>
              </w:rPr>
              <w:t>48.300,00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Oroso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do Camiño </w:t>
            </w:r>
            <w:proofErr w:type="gramStart"/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Inglés</w:t>
            </w:r>
            <w:proofErr w:type="gramEnd"/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2.716,00 €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Oroso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de Oroso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Reparación de </w:t>
            </w:r>
            <w:proofErr w:type="gramStart"/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cuberta  e</w:t>
            </w:r>
            <w:proofErr w:type="gramEnd"/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 de policarbonato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49.400,00 €</w:t>
            </w:r>
          </w:p>
        </w:tc>
      </w:tr>
      <w:tr w:rsidR="000831FE" w:rsidRPr="000831FE" w:rsidTr="009C38CF">
        <w:trPr>
          <w:trHeight w:val="54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Ortigueira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José María Lage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Adecuación do almacén do comedor </w:t>
            </w:r>
            <w:proofErr w:type="gramStart"/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e</w:t>
            </w:r>
            <w:proofErr w:type="gramEnd"/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 reparación de tabiques e portón de entrada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30.303,35 €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Outes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de Outes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Reparación muro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1.894,91 €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Outes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333333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333333"/>
                <w:sz w:val="21"/>
                <w:szCs w:val="21"/>
                <w:lang w:val="es-ES" w:eastAsia="es-ES"/>
              </w:rPr>
              <w:t>IES Poeta Añón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2.904,00 €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Padrón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Macías o Namorado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24.411,66 €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Pobra do Caramiñal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CEP Plurilingüe Pilar Maestu Sierra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Reforma instalación electrica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48.292,96 €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Ponteceso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Eduardo Pondal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 lucernario por temporal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8.234,05 €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Pontedeume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CIFP Fraga do Eume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na cuberta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5.000,00 €</w:t>
            </w:r>
          </w:p>
        </w:tc>
      </w:tr>
      <w:tr w:rsidR="000831FE" w:rsidRPr="000831FE" w:rsidTr="009C38CF">
        <w:trPr>
          <w:trHeight w:val="54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Pontes de García Rodriguez, As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A Fraga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Impermeabilización parcial da cuberta do centro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10.000,00 €</w:t>
            </w:r>
          </w:p>
        </w:tc>
      </w:tr>
      <w:tr w:rsidR="000831FE" w:rsidRPr="000831FE" w:rsidTr="009C38CF">
        <w:trPr>
          <w:trHeight w:val="54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Pontes de García Rodriguez, As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A Magdalena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7.998,86 €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Pontes de García Rodriguez, As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Moncho Valcarce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9.438,76 €</w:t>
            </w:r>
          </w:p>
        </w:tc>
      </w:tr>
      <w:tr w:rsidR="000831FE" w:rsidRPr="000831FE" w:rsidTr="009C38CF">
        <w:trPr>
          <w:trHeight w:val="54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Pontes de García Rodriguez, As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Plurilingüe Castro da Uz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both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proofErr w:type="gramStart"/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Impermabilización  de</w:t>
            </w:r>
            <w:proofErr w:type="gramEnd"/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 canlón oculto en dúas fachadas do centro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7.215,14 €</w:t>
            </w:r>
          </w:p>
        </w:tc>
      </w:tr>
      <w:tr w:rsidR="000831FE" w:rsidRPr="000831FE" w:rsidTr="009C38CF">
        <w:trPr>
          <w:trHeight w:val="54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Porto do Son, 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de Portosín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Substitución carpinterías en aulas música </w:t>
            </w:r>
            <w:proofErr w:type="gramStart"/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e</w:t>
            </w:r>
            <w:proofErr w:type="gramEnd"/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 laboratorio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22.000,00 €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Porto do Son, 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de Sobrado-Nebra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Baño accesible anexo ao comedor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Porto do Son, 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de Sobrado-Nebra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 tellado zona hall de entrada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16.000,00 €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Porto do Son, 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Santa Irene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Reparación peche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16.180,32 €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Porto do Son, O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de Porto do Son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23.000,00 €</w:t>
            </w:r>
          </w:p>
        </w:tc>
      </w:tr>
      <w:tr w:rsidR="000831FE" w:rsidRPr="000831FE" w:rsidTr="009C38CF">
        <w:trPr>
          <w:trHeight w:val="54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Rianxo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CEP Xosé María Brea Segade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Acondicionamento interior casa do conserxe para habilitar comedor cociña e baño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49.588,21 €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Rianxo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CEP Xosé María Brea Segade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5.239,29 €</w:t>
            </w:r>
          </w:p>
        </w:tc>
      </w:tr>
      <w:tr w:rsidR="000831FE" w:rsidRPr="000831FE" w:rsidTr="009C38CF">
        <w:trPr>
          <w:trHeight w:val="54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Ribeira</w:t>
            </w:r>
          </w:p>
        </w:tc>
        <w:tc>
          <w:tcPr>
            <w:tcW w:w="3472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Olveira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Substitución de xanelas e apertura saída emerxencias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48.400,00 €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Ribeira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de Artes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5.000,00 €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Ribeira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Leliadoura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10.585,63 €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Ribeira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Nº 1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6.404,61 €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Sada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O Mosteirón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6.728,81 €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Sada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Isaac Díaz Pardo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Reparación lucernario vestuarios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10.000,00 €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San Sadurniño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CPI de San Sadurniño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47.492,50 €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Santa Comba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Terra de Xallas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9.261,00 €</w:t>
            </w:r>
          </w:p>
        </w:tc>
      </w:tr>
      <w:tr w:rsidR="000831FE" w:rsidRPr="000831FE" w:rsidTr="009C38CF">
        <w:trPr>
          <w:trHeight w:val="54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Santiago de Compostela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das Fontiñas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6.177,05 €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Santiago de Compostela</w:t>
            </w:r>
          </w:p>
        </w:tc>
        <w:tc>
          <w:tcPr>
            <w:tcW w:w="3472" w:type="dxa"/>
            <w:shd w:val="clear" w:color="auto" w:fill="auto"/>
            <w:noWrap/>
            <w:vAlign w:val="bottom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CEIP de Prácticas López Ferreiro 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Subministro e colocación caldeira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1.858,41 €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Santiago de Compostela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A Pontepedriña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6.910,13 €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bottom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Santiago de Compostela</w:t>
            </w:r>
          </w:p>
        </w:tc>
        <w:tc>
          <w:tcPr>
            <w:tcW w:w="3472" w:type="dxa"/>
            <w:shd w:val="clear" w:color="auto" w:fill="auto"/>
            <w:noWrap/>
            <w:vAlign w:val="bottom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Antonio Fraguas Fraguas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Pintado de pistas ximnasio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10.587,50 €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Santiago de Compostela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Arcebispo Xelmírez I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 muro de peche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3.297,37 €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Santiago de Compostela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de Sar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2.235,98 €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Santiago de Compostela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Fontiñas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28.228,69 €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Sobrado </w:t>
            </w:r>
          </w:p>
        </w:tc>
        <w:tc>
          <w:tcPr>
            <w:tcW w:w="3472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Virxe do Portal</w:t>
            </w:r>
          </w:p>
        </w:tc>
        <w:tc>
          <w:tcPr>
            <w:tcW w:w="2551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Motor campana extractora cociña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24.000,00 €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Teo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A Igrexa-Calo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Vinilos cocina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16.516,31 €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Teo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da Ramallosa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6.500,00 €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Toques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de Toques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5.000,00 €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Trazo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CPI de Viaño Pequeno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64.681,47 €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Valdoviño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CPI de Atios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en cuberta e fachada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13.982,48 €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Vedra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CPI Plurilingüe de Vedra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7.956,52 €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Vimianzo</w:t>
            </w:r>
          </w:p>
        </w:tc>
        <w:tc>
          <w:tcPr>
            <w:tcW w:w="3472" w:type="dxa"/>
            <w:shd w:val="clear" w:color="000000" w:fill="FFFFFF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San Vicenzo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16.802,90 €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Vimianzo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333333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333333"/>
                <w:sz w:val="21"/>
                <w:szCs w:val="21"/>
                <w:lang w:val="es-ES" w:eastAsia="es-ES"/>
              </w:rPr>
              <w:t xml:space="preserve">IES Terra de Soneira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Substitución de canlóns en pavillón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15.000,00 €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Zas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Labarta Pose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26.396,29 €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Zas</w:t>
            </w:r>
          </w:p>
        </w:tc>
        <w:tc>
          <w:tcPr>
            <w:tcW w:w="3472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CPI de Zas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Substitución canlóns exteriores 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20.000,00 €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Zas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Maximino Romero de Lema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Cambio fiestras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15.000,00 €</w:t>
            </w:r>
          </w:p>
        </w:tc>
      </w:tr>
      <w:tr w:rsidR="000831FE" w:rsidRPr="000831FE" w:rsidTr="009C38CF">
        <w:trPr>
          <w:trHeight w:val="300"/>
        </w:trPr>
        <w:tc>
          <w:tcPr>
            <w:tcW w:w="1348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Zas</w:t>
            </w:r>
          </w:p>
        </w:tc>
        <w:tc>
          <w:tcPr>
            <w:tcW w:w="3472" w:type="dxa"/>
            <w:shd w:val="clear" w:color="auto" w:fill="auto"/>
            <w:noWrap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Maximino Romero de Lema 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 da cuberta do patio exterior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0831FE" w:rsidRPr="000831FE" w:rsidRDefault="000831FE" w:rsidP="000831FE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0831FE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5.000,00 €</w:t>
            </w:r>
          </w:p>
        </w:tc>
      </w:tr>
    </w:tbl>
    <w:p w:rsidR="00400127" w:rsidRDefault="00400127" w:rsidP="00400127">
      <w:pPr>
        <w:pStyle w:val="XuntaSubttulo"/>
        <w:jc w:val="both"/>
        <w:rPr>
          <w:lang w:val="gl-ES"/>
        </w:rPr>
      </w:pPr>
    </w:p>
    <w:p w:rsidR="001B6CF0" w:rsidRDefault="00F143A0" w:rsidP="001B6CF0">
      <w:pPr>
        <w:pStyle w:val="Ttulo"/>
        <w:jc w:val="both"/>
        <w:rPr>
          <w:sz w:val="24"/>
          <w:szCs w:val="24"/>
        </w:rPr>
      </w:pPr>
      <w:r w:rsidRPr="00F143A0">
        <w:rPr>
          <w:sz w:val="24"/>
          <w:szCs w:val="24"/>
        </w:rPr>
        <w:t xml:space="preserve">PROVINCIA </w:t>
      </w:r>
      <w:r>
        <w:rPr>
          <w:sz w:val="24"/>
          <w:szCs w:val="24"/>
        </w:rPr>
        <w:t>DE LUGO</w:t>
      </w:r>
    </w:p>
    <w:p w:rsidR="001B6CF0" w:rsidRDefault="001B6CF0" w:rsidP="001B6CF0">
      <w:pPr>
        <w:pStyle w:val="Ttulo"/>
        <w:jc w:val="both"/>
        <w:rPr>
          <w:caps w:val="0"/>
          <w:sz w:val="24"/>
          <w:szCs w:val="24"/>
        </w:rPr>
      </w:pPr>
    </w:p>
    <w:p w:rsidR="00F143A0" w:rsidRPr="001B6CF0" w:rsidRDefault="001B6CF0" w:rsidP="001B6CF0">
      <w:pPr>
        <w:pStyle w:val="Ttulo"/>
        <w:jc w:val="both"/>
        <w:rPr>
          <w:sz w:val="24"/>
          <w:szCs w:val="24"/>
        </w:rPr>
      </w:pPr>
      <w:r>
        <w:rPr>
          <w:caps w:val="0"/>
          <w:sz w:val="24"/>
          <w:szCs w:val="24"/>
        </w:rPr>
        <w:t xml:space="preserve">Obras grandes </w:t>
      </w:r>
    </w:p>
    <w:p w:rsidR="001B6CF0" w:rsidRPr="001B6CF0" w:rsidRDefault="001B6CF0" w:rsidP="001B6CF0">
      <w:pPr>
        <w:pStyle w:val="Textodocorpo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402"/>
        <w:gridCol w:w="2551"/>
        <w:gridCol w:w="1701"/>
      </w:tblGrid>
      <w:tr w:rsidR="00182639" w:rsidRPr="00182639" w:rsidTr="00B35AB4">
        <w:trPr>
          <w:trHeight w:val="540"/>
        </w:trPr>
        <w:tc>
          <w:tcPr>
            <w:tcW w:w="1418" w:type="dxa"/>
            <w:shd w:val="clear" w:color="auto" w:fill="auto"/>
            <w:vAlign w:val="center"/>
            <w:hideMark/>
          </w:tcPr>
          <w:p w:rsidR="00182639" w:rsidRPr="00182639" w:rsidRDefault="00182639" w:rsidP="00182639">
            <w:pPr>
              <w:rPr>
                <w:rFonts w:ascii="Xunta Sans" w:eastAsia="Times New Roman" w:hAnsi="Xunta Sans" w:cs="Calibri"/>
                <w:b/>
                <w:bCs/>
                <w:color w:val="000000"/>
                <w:sz w:val="21"/>
                <w:szCs w:val="21"/>
                <w:lang w:val="es-ES" w:eastAsia="es-ES"/>
              </w:rPr>
            </w:pPr>
            <w:r w:rsidRPr="00182639">
              <w:rPr>
                <w:rFonts w:ascii="Xunta Sans" w:eastAsia="Times New Roman" w:hAnsi="Xunta Sans" w:cs="Calibri"/>
                <w:b/>
                <w:bCs/>
                <w:color w:val="000000"/>
                <w:sz w:val="21"/>
                <w:szCs w:val="21"/>
                <w:lang w:val="es-ES" w:eastAsia="es-ES"/>
              </w:rPr>
              <w:t>CONCELLO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182639" w:rsidRPr="00182639" w:rsidRDefault="00182639" w:rsidP="00182639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182639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>CENTRO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182639" w:rsidRPr="00182639" w:rsidRDefault="00182639" w:rsidP="00182639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182639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>TIPO DE OBRA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82639" w:rsidRPr="00182639" w:rsidRDefault="00182639" w:rsidP="00182639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182639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 xml:space="preserve">IMPORTE </w:t>
            </w:r>
          </w:p>
        </w:tc>
      </w:tr>
      <w:tr w:rsidR="00182639" w:rsidRPr="00182639" w:rsidTr="00B35AB4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182639" w:rsidRPr="00182639" w:rsidRDefault="00182639" w:rsidP="00182639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182639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Barreiros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182639" w:rsidRPr="00182639" w:rsidRDefault="00182639" w:rsidP="00182639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182639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San Miguel de Reinante Barreiros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182639" w:rsidRPr="00182639" w:rsidRDefault="00182639" w:rsidP="00182639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182639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Rehabilitación Integral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82639" w:rsidRPr="00182639" w:rsidRDefault="00182639" w:rsidP="00182639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182639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373.478,60 €</w:t>
            </w:r>
          </w:p>
        </w:tc>
      </w:tr>
      <w:tr w:rsidR="00182639" w:rsidRPr="00182639" w:rsidTr="00B35AB4">
        <w:trPr>
          <w:trHeight w:val="357"/>
        </w:trPr>
        <w:tc>
          <w:tcPr>
            <w:tcW w:w="1418" w:type="dxa"/>
            <w:shd w:val="clear" w:color="auto" w:fill="auto"/>
            <w:vAlign w:val="bottom"/>
            <w:hideMark/>
          </w:tcPr>
          <w:p w:rsidR="00182639" w:rsidRPr="00182639" w:rsidRDefault="00182639" w:rsidP="00182639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182639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Castro de Rei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182639" w:rsidRPr="00182639" w:rsidRDefault="00182639" w:rsidP="00182639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182639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Veleiro-Docampo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182639" w:rsidRPr="00182639" w:rsidRDefault="00182639" w:rsidP="00182639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182639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Reforma do pavillón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82639" w:rsidRPr="00182639" w:rsidRDefault="00182639" w:rsidP="00182639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182639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469.910,95 €</w:t>
            </w:r>
          </w:p>
        </w:tc>
      </w:tr>
      <w:tr w:rsidR="00182639" w:rsidRPr="00182639" w:rsidTr="00B35AB4">
        <w:trPr>
          <w:trHeight w:val="300"/>
        </w:trPr>
        <w:tc>
          <w:tcPr>
            <w:tcW w:w="1418" w:type="dxa"/>
            <w:shd w:val="clear" w:color="auto" w:fill="auto"/>
            <w:vAlign w:val="bottom"/>
            <w:hideMark/>
          </w:tcPr>
          <w:p w:rsidR="00182639" w:rsidRPr="00182639" w:rsidRDefault="00182639" w:rsidP="00182639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182639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Lugo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182639" w:rsidRPr="00182639" w:rsidRDefault="00182639" w:rsidP="00182639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182639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Muralla Romana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182639" w:rsidRPr="00182639" w:rsidRDefault="00182639" w:rsidP="00182639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182639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Ampliación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182639" w:rsidRPr="00182639" w:rsidRDefault="00182639" w:rsidP="00182639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182639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1.579.825,00 €</w:t>
            </w:r>
          </w:p>
        </w:tc>
      </w:tr>
      <w:tr w:rsidR="00182639" w:rsidRPr="00182639" w:rsidTr="00B35AB4">
        <w:trPr>
          <w:trHeight w:val="300"/>
        </w:trPr>
        <w:tc>
          <w:tcPr>
            <w:tcW w:w="1418" w:type="dxa"/>
            <w:shd w:val="clear" w:color="auto" w:fill="auto"/>
            <w:vAlign w:val="bottom"/>
            <w:hideMark/>
          </w:tcPr>
          <w:p w:rsidR="00182639" w:rsidRPr="00182639" w:rsidRDefault="00182639" w:rsidP="00182639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182639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Meira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182639" w:rsidRPr="00182639" w:rsidRDefault="00182639" w:rsidP="00182639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182639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Pedregal de Irimia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182639" w:rsidRPr="00182639" w:rsidRDefault="00182639" w:rsidP="00182639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182639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Cambio de cuberta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82639" w:rsidRPr="00182639" w:rsidRDefault="00182639" w:rsidP="00182639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182639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161.337,64 €</w:t>
            </w:r>
          </w:p>
        </w:tc>
      </w:tr>
      <w:tr w:rsidR="00182639" w:rsidRPr="00182639" w:rsidTr="00B35AB4">
        <w:trPr>
          <w:trHeight w:val="498"/>
        </w:trPr>
        <w:tc>
          <w:tcPr>
            <w:tcW w:w="1418" w:type="dxa"/>
            <w:shd w:val="clear" w:color="auto" w:fill="auto"/>
            <w:vAlign w:val="bottom"/>
            <w:hideMark/>
          </w:tcPr>
          <w:p w:rsidR="00182639" w:rsidRPr="00182639" w:rsidRDefault="00182639" w:rsidP="00182639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182639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Vilalba</w:t>
            </w:r>
          </w:p>
        </w:tc>
        <w:tc>
          <w:tcPr>
            <w:tcW w:w="3402" w:type="dxa"/>
            <w:shd w:val="clear" w:color="auto" w:fill="auto"/>
            <w:vAlign w:val="bottom"/>
            <w:hideMark/>
          </w:tcPr>
          <w:p w:rsidR="00182639" w:rsidRPr="00182639" w:rsidRDefault="00182639" w:rsidP="00182639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182639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Terra Chá</w:t>
            </w:r>
          </w:p>
        </w:tc>
        <w:tc>
          <w:tcPr>
            <w:tcW w:w="2551" w:type="dxa"/>
            <w:shd w:val="clear" w:color="auto" w:fill="auto"/>
            <w:vAlign w:val="bottom"/>
            <w:hideMark/>
          </w:tcPr>
          <w:p w:rsidR="00182639" w:rsidRPr="00182639" w:rsidRDefault="00182639" w:rsidP="00182639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182639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Substitución de carpinterías </w:t>
            </w:r>
            <w:proofErr w:type="gramStart"/>
            <w:r w:rsidRPr="00182639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e</w:t>
            </w:r>
            <w:proofErr w:type="gramEnd"/>
            <w:r w:rsidRPr="00182639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 luminarias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182639" w:rsidRPr="00182639" w:rsidRDefault="00182639" w:rsidP="00182639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182639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198.440,00 €</w:t>
            </w:r>
          </w:p>
        </w:tc>
      </w:tr>
    </w:tbl>
    <w:p w:rsidR="00F143A0" w:rsidRDefault="00F143A0" w:rsidP="00F143A0">
      <w:pPr>
        <w:pStyle w:val="Textodocorpo"/>
      </w:pPr>
    </w:p>
    <w:p w:rsidR="00F143A0" w:rsidRDefault="00F143A0" w:rsidP="00F143A0">
      <w:pPr>
        <w:pStyle w:val="Ttulo"/>
        <w:jc w:val="both"/>
        <w:rPr>
          <w:sz w:val="24"/>
          <w:szCs w:val="24"/>
        </w:rPr>
      </w:pPr>
      <w:r>
        <w:rPr>
          <w:caps w:val="0"/>
          <w:sz w:val="24"/>
          <w:szCs w:val="24"/>
        </w:rPr>
        <w:t>Plan Ben_Estar</w:t>
      </w:r>
    </w:p>
    <w:p w:rsidR="00F143A0" w:rsidRDefault="00F143A0" w:rsidP="00F143A0">
      <w:pPr>
        <w:pStyle w:val="Textodocorpo"/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3478"/>
        <w:gridCol w:w="2551"/>
        <w:gridCol w:w="1701"/>
      </w:tblGrid>
      <w:tr w:rsidR="0097568B" w:rsidRPr="0097568B" w:rsidTr="0097568B">
        <w:trPr>
          <w:trHeight w:val="30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>CONCELLO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>CENTRO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>OBRA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>IMPORTE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Alfoz do Castrodouro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Plurilingüe do Castro de Ouro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Reparación canlóns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4.477,00 €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Becerreá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IES de Becerreá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 terraza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4.215,64 €</w:t>
            </w:r>
          </w:p>
        </w:tc>
      </w:tr>
      <w:tr w:rsidR="0097568B" w:rsidRPr="0097568B" w:rsidTr="0097568B">
        <w:trPr>
          <w:trHeight w:val="54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Burela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Plurilingüe Vista Alegre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Substitución carpinterias exteriores </w:t>
            </w:r>
            <w:proofErr w:type="gramStart"/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e</w:t>
            </w:r>
            <w:proofErr w:type="gramEnd"/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 varios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35.000,00 €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Burela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Perdouro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Peche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31.071,66 €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Castroverde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CPI Plurilingüe de Castroverde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Depósito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22.990,00 €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Chantada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Plurilingüe Eloísa Rivadulla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pavillón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22.646,28 €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Folgoso do Courel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CPI Poeta Uxío Novoneyra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5.457,10 €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Foz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CEIP O Cantel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Caldeira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20.449,00 €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Guitiriz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Plurilingüe Lagostelle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3.242,80 €</w:t>
            </w:r>
          </w:p>
        </w:tc>
      </w:tr>
      <w:tr w:rsidR="0097568B" w:rsidRPr="0097568B" w:rsidTr="0097568B">
        <w:trPr>
          <w:trHeight w:val="54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Guitiriz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Plurilingüe Lagostelle e CEIP Plurilingüe Santo Estevo de Parga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Melloras na instalación eléctrica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14.488,54 €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Láncara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CPI Ramón Piñeiro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Depósito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9.559,00 €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Lourenzá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CEIP Juan Rey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Accesos cociña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7.132,95 €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Lugo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As Gándaras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 Aseos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6.171,00 €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Lugo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das Mercedes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 teito e instalación luminarias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47.454,99 €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Lugo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das Mercedes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Falsos teitos e pavimentos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45.360,48 €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Lugo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Illa Verde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Reforma instalación eléctrica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21.894,35 €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Lugo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Illa Verde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Caldeira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7.986,00 €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Lugo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CEIP Luís Pimentel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Caldeira e depósito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30.734,00 €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Lugo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Sagrado Corazón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Soleira entrada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36.300,00 €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Lugo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EEI Fingoi nº 2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Reforma instalación eléctrica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8.678,73 €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Lugo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Ánxel Fole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Arranxo ascensor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15.711,27 €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Lugo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Lucus Augusti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Reparacion de muro pistas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16.543,12 €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Lugo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Varios CEIPs Viveiro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39.869,50 €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Monforte de Lemos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IES A Pinguela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Saneamento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40.000,00 €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Monterroso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Plurilingüe de Monterroso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Subministro e instalación de caldeira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42.093,48 €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Monterroso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CEIP Plurilingüe de Monterroso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5.997,40 €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Palas de Rei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Plurilingüe de Palas de Rei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Peche lateral pista cuberta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45.963,05 €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Pastoriza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O Salvador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10.345,50 €</w:t>
            </w:r>
          </w:p>
        </w:tc>
      </w:tr>
      <w:tr w:rsidR="0097568B" w:rsidRPr="0097568B" w:rsidTr="0097568B">
        <w:trPr>
          <w:trHeight w:val="555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Pol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CEIP Plurilingüe Rosalía de Castro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Subministro </w:t>
            </w:r>
            <w:proofErr w:type="gramStart"/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e  montaxe</w:t>
            </w:r>
            <w:proofErr w:type="gramEnd"/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 carpinterías e traballos varios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33.305,00 €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Rábade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Río Miño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12.360,15 €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Ribadeo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Plurilingüe Gregorio Sanz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en caldeira e electricidade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16.589,10 €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Sarria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Frei Luís de Granada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5.941,10 €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Trabada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CEIP Plurilingüe Celso Currás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Caldeira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17.520,80 €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Triacastela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Eduardo Cela Vila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11.616,00 €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Vilalba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CEIP Manuel Mato Vizoso 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5.400,23 €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Vilalba</w:t>
            </w: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Terra Chá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5.989,50 €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Vilalba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Lois Peña Novo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22.055,88 €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Vilalba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IES Santiago Basanta Silva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5.832,20 €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Viveiro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Plurilingüe de Covas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2.722,50 €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Viveiro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María Sarmiento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Melloras no sistema contraincendios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12.458,00 €</w:t>
            </w:r>
          </w:p>
        </w:tc>
      </w:tr>
      <w:tr w:rsidR="0097568B" w:rsidRPr="0097568B" w:rsidTr="0097568B">
        <w:trPr>
          <w:trHeight w:val="300"/>
        </w:trPr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Viveiro</w:t>
            </w: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Vilar Ponte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Instalación de auga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568B" w:rsidRPr="0097568B" w:rsidRDefault="0097568B" w:rsidP="0097568B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7568B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18.150,00 €</w:t>
            </w:r>
          </w:p>
        </w:tc>
      </w:tr>
    </w:tbl>
    <w:p w:rsidR="00B35AB4" w:rsidRPr="00F143A0" w:rsidRDefault="00B35AB4" w:rsidP="00F143A0">
      <w:pPr>
        <w:pStyle w:val="Textodocorpo"/>
      </w:pPr>
    </w:p>
    <w:p w:rsidR="00F143A0" w:rsidRDefault="00F143A0" w:rsidP="00400127">
      <w:pPr>
        <w:pStyle w:val="XuntaSubttulo"/>
        <w:jc w:val="both"/>
        <w:rPr>
          <w:lang w:val="gl-ES"/>
        </w:rPr>
      </w:pPr>
    </w:p>
    <w:p w:rsidR="001B6CF0" w:rsidRDefault="00F143A0" w:rsidP="00F143A0">
      <w:pPr>
        <w:pStyle w:val="Ttulo"/>
        <w:jc w:val="both"/>
        <w:rPr>
          <w:sz w:val="24"/>
          <w:szCs w:val="24"/>
        </w:rPr>
      </w:pPr>
      <w:r w:rsidRPr="00F143A0">
        <w:rPr>
          <w:sz w:val="24"/>
          <w:szCs w:val="24"/>
        </w:rPr>
        <w:t>PROVINCIA D</w:t>
      </w:r>
      <w:r>
        <w:rPr>
          <w:sz w:val="24"/>
          <w:szCs w:val="24"/>
        </w:rPr>
        <w:t>E OURENSE</w:t>
      </w:r>
    </w:p>
    <w:p w:rsidR="001B6CF0" w:rsidRDefault="001B6CF0" w:rsidP="00F143A0">
      <w:pPr>
        <w:pStyle w:val="Ttulo"/>
        <w:jc w:val="both"/>
        <w:rPr>
          <w:caps w:val="0"/>
          <w:sz w:val="24"/>
          <w:szCs w:val="24"/>
        </w:rPr>
      </w:pPr>
    </w:p>
    <w:p w:rsidR="00F143A0" w:rsidRPr="001B6CF0" w:rsidRDefault="00F143A0" w:rsidP="00F143A0">
      <w:pPr>
        <w:pStyle w:val="Ttulo"/>
        <w:jc w:val="both"/>
        <w:rPr>
          <w:sz w:val="24"/>
          <w:szCs w:val="24"/>
        </w:rPr>
      </w:pPr>
      <w:r>
        <w:rPr>
          <w:caps w:val="0"/>
          <w:sz w:val="24"/>
          <w:szCs w:val="24"/>
        </w:rPr>
        <w:t xml:space="preserve">Obras grandes </w:t>
      </w:r>
    </w:p>
    <w:p w:rsidR="001B6CF0" w:rsidRPr="001B6CF0" w:rsidRDefault="001B6CF0" w:rsidP="001B6CF0">
      <w:pPr>
        <w:pStyle w:val="Textodocorpo"/>
      </w:pPr>
    </w:p>
    <w:tbl>
      <w:tblPr>
        <w:tblW w:w="91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680"/>
        <w:gridCol w:w="2140"/>
        <w:gridCol w:w="2080"/>
      </w:tblGrid>
      <w:tr w:rsidR="001B6CF0" w:rsidRPr="001B6CF0" w:rsidTr="001B6CF0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F0" w:rsidRPr="001B6CF0" w:rsidRDefault="001B6CF0" w:rsidP="001B6CF0">
            <w:pPr>
              <w:rPr>
                <w:rFonts w:ascii="Xunta Sans" w:eastAsia="Times New Roman" w:hAnsi="Xunta Sans" w:cs="Calibri"/>
                <w:b/>
                <w:bCs/>
                <w:color w:val="000000"/>
                <w:sz w:val="21"/>
                <w:szCs w:val="21"/>
                <w:lang w:val="es-ES" w:eastAsia="es-ES"/>
              </w:rPr>
            </w:pPr>
            <w:r w:rsidRPr="001B6CF0">
              <w:rPr>
                <w:rFonts w:ascii="Xunta Sans" w:eastAsia="Times New Roman" w:hAnsi="Xunta Sans" w:cs="Calibri"/>
                <w:b/>
                <w:bCs/>
                <w:color w:val="000000"/>
                <w:sz w:val="21"/>
                <w:szCs w:val="21"/>
                <w:lang w:val="es-ES" w:eastAsia="es-ES"/>
              </w:rPr>
              <w:t>CONCELLO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F0" w:rsidRPr="001B6CF0" w:rsidRDefault="001B6CF0" w:rsidP="001B6CF0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1B6CF0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>CENTRO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F0" w:rsidRPr="001B6CF0" w:rsidRDefault="001B6CF0" w:rsidP="001B6CF0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1B6CF0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>TIPO DE OBRA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CF0" w:rsidRPr="001B6CF0" w:rsidRDefault="001B6CF0" w:rsidP="001B6CF0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1B6CF0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 xml:space="preserve">IMPORTE </w:t>
            </w:r>
          </w:p>
        </w:tc>
      </w:tr>
      <w:tr w:rsidR="001B6CF0" w:rsidRPr="001B6CF0" w:rsidTr="001B6CF0">
        <w:trPr>
          <w:trHeight w:val="54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F0" w:rsidRPr="001B6CF0" w:rsidRDefault="001B6CF0" w:rsidP="001B6CF0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1B6CF0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Ourense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F0" w:rsidRPr="001B6CF0" w:rsidRDefault="001B6CF0" w:rsidP="001B6CF0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1B6CF0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Virxe de Covadonga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F0" w:rsidRPr="001B6CF0" w:rsidRDefault="001B6CF0" w:rsidP="001B6CF0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1B6CF0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Instalación de ascensor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F0" w:rsidRPr="001B6CF0" w:rsidRDefault="001B6CF0" w:rsidP="001B6CF0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1B6CF0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75.322,50 €</w:t>
            </w:r>
          </w:p>
        </w:tc>
      </w:tr>
      <w:tr w:rsidR="001B6CF0" w:rsidRPr="001B6CF0" w:rsidTr="001B6CF0">
        <w:trPr>
          <w:trHeight w:val="81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F0" w:rsidRPr="001B6CF0" w:rsidRDefault="001B6CF0" w:rsidP="001B6CF0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1B6CF0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Pereiro de Aguiar, O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F0" w:rsidRPr="001B6CF0" w:rsidRDefault="001B6CF0" w:rsidP="001B6CF0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1B6CF0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Ben-Cho-Shey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F0" w:rsidRPr="001B6CF0" w:rsidRDefault="001B6CF0" w:rsidP="001B6CF0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1B6CF0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Ampliación para cubrir necesidades Infantil e primaria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CF0" w:rsidRPr="001B6CF0" w:rsidRDefault="001B6CF0" w:rsidP="001B6CF0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1B6CF0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1.858.458,29 €</w:t>
            </w:r>
          </w:p>
        </w:tc>
      </w:tr>
      <w:tr w:rsidR="001B6CF0" w:rsidRPr="001B6CF0" w:rsidTr="001B6CF0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CF0" w:rsidRPr="001B6CF0" w:rsidRDefault="001B6CF0" w:rsidP="001B6CF0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1B6CF0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Sandiás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CF0" w:rsidRPr="001B6CF0" w:rsidRDefault="001B6CF0" w:rsidP="001B6CF0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1B6CF0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de Sandiás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CF0" w:rsidRPr="001B6CF0" w:rsidRDefault="001B6CF0" w:rsidP="001B6CF0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1B6CF0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Cambio de cuberta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6CF0" w:rsidRPr="001B6CF0" w:rsidRDefault="001B6CF0" w:rsidP="001B6CF0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1B6CF0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212.791,87 €</w:t>
            </w:r>
          </w:p>
        </w:tc>
      </w:tr>
    </w:tbl>
    <w:p w:rsidR="00F143A0" w:rsidRDefault="00F143A0" w:rsidP="00F143A0">
      <w:pPr>
        <w:pStyle w:val="Textodocorpo"/>
      </w:pPr>
    </w:p>
    <w:p w:rsidR="00F143A0" w:rsidRDefault="00F143A0" w:rsidP="00F143A0">
      <w:pPr>
        <w:pStyle w:val="Ttulo"/>
        <w:jc w:val="both"/>
        <w:rPr>
          <w:sz w:val="24"/>
          <w:szCs w:val="24"/>
        </w:rPr>
      </w:pPr>
      <w:r>
        <w:rPr>
          <w:caps w:val="0"/>
          <w:sz w:val="24"/>
          <w:szCs w:val="24"/>
        </w:rPr>
        <w:t>Plan Ben_Estar</w:t>
      </w:r>
    </w:p>
    <w:p w:rsidR="00F143A0" w:rsidRDefault="00F143A0" w:rsidP="00F143A0">
      <w:pPr>
        <w:pStyle w:val="Textodocorpo"/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540"/>
        <w:gridCol w:w="2268"/>
        <w:gridCol w:w="1984"/>
      </w:tblGrid>
      <w:tr w:rsidR="0041112C" w:rsidRPr="0041112C" w:rsidTr="0041112C">
        <w:trPr>
          <w:trHeight w:val="3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>CONCELLO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>CENTRO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>OBRA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>IMPORTE</w:t>
            </w:r>
          </w:p>
        </w:tc>
      </w:tr>
      <w:tr w:rsidR="0041112C" w:rsidRPr="0041112C" w:rsidTr="0041112C">
        <w:trPr>
          <w:trHeight w:val="54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Allariz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de Allariz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na cuberta do pavillón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44.743,45 €</w:t>
            </w:r>
          </w:p>
        </w:tc>
      </w:tr>
      <w:tr w:rsidR="0041112C" w:rsidRPr="0041112C" w:rsidTr="0041112C">
        <w:trPr>
          <w:trHeight w:val="54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Arnoia, 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San Salvador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Substitución do peche do recinto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13.941,54 €</w:t>
            </w:r>
          </w:p>
        </w:tc>
      </w:tr>
      <w:tr w:rsidR="0041112C" w:rsidRPr="0041112C" w:rsidTr="0041112C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Avión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Virxe de Guadalupe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32.242,34 €</w:t>
            </w:r>
          </w:p>
        </w:tc>
      </w:tr>
      <w:tr w:rsidR="0041112C" w:rsidRPr="0041112C" w:rsidTr="0041112C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Bande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Xoaquín Lourenzo Xocas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en fachada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21.862,11 €</w:t>
            </w:r>
          </w:p>
        </w:tc>
      </w:tr>
      <w:tr w:rsidR="0041112C" w:rsidRPr="0041112C" w:rsidTr="0041112C">
        <w:trPr>
          <w:trHeight w:val="54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Bande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Aquis Querquernis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en cuberta e fachada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47.115,54 €</w:t>
            </w:r>
          </w:p>
        </w:tc>
      </w:tr>
      <w:tr w:rsidR="0041112C" w:rsidRPr="0041112C" w:rsidTr="0041112C">
        <w:trPr>
          <w:trHeight w:val="54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Blancos, Os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dos Blancos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Melloras no sistema de calefacción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9.567,20 €</w:t>
            </w:r>
          </w:p>
        </w:tc>
      </w:tr>
      <w:tr w:rsidR="0041112C" w:rsidRPr="0041112C" w:rsidTr="0041112C">
        <w:trPr>
          <w:trHeight w:val="54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Boborás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Nosa Señora de Xuvencos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Melloras no sistema de calefacción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1.421,75 €</w:t>
            </w:r>
          </w:p>
        </w:tc>
      </w:tr>
      <w:tr w:rsidR="0041112C" w:rsidRPr="0041112C" w:rsidTr="0041112C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Carballiño, 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Nº 1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en terraza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15.000,00 €</w:t>
            </w:r>
          </w:p>
        </w:tc>
      </w:tr>
      <w:tr w:rsidR="0041112C" w:rsidRPr="0041112C" w:rsidTr="0041112C">
        <w:trPr>
          <w:trHeight w:val="54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Cartelle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Cartelle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en cuberta e canlóns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37.000,00 €</w:t>
            </w:r>
          </w:p>
        </w:tc>
      </w:tr>
      <w:tr w:rsidR="0041112C" w:rsidRPr="0041112C" w:rsidTr="0041112C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Castro de Caldelas, 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CPI Virxe dos Remedios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en cunerta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33.613,81 €</w:t>
            </w:r>
          </w:p>
        </w:tc>
      </w:tr>
      <w:tr w:rsidR="0041112C" w:rsidRPr="0041112C" w:rsidTr="0041112C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Celanova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Curros Enríquez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Substitución policarbonato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13.000,00 €</w:t>
            </w:r>
          </w:p>
        </w:tc>
      </w:tr>
      <w:tr w:rsidR="0041112C" w:rsidRPr="0041112C" w:rsidTr="0041112C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Celanova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Celanova Celso Emilio Ferreiro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en cuberta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24.000,00 €</w:t>
            </w:r>
          </w:p>
        </w:tc>
      </w:tr>
      <w:tr w:rsidR="0041112C" w:rsidRPr="0041112C" w:rsidTr="0041112C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Coles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CPI Plurilingüe Antonio Faílde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 fiestras pavillón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5.196,95 €</w:t>
            </w:r>
          </w:p>
        </w:tc>
      </w:tr>
      <w:tr w:rsidR="0041112C" w:rsidRPr="0041112C" w:rsidTr="0041112C">
        <w:trPr>
          <w:trHeight w:val="54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Leiro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Emilia Pardo Bazán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proofErr w:type="gramStart"/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Reforma comedor</w:t>
            </w:r>
            <w:proofErr w:type="gramEnd"/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, aulas e aseos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48.384,88 €</w:t>
            </w:r>
          </w:p>
        </w:tc>
      </w:tr>
      <w:tr w:rsidR="0041112C" w:rsidRPr="0041112C" w:rsidTr="0041112C">
        <w:trPr>
          <w:trHeight w:val="54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Leiro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Emilia Pardo Bazán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Melloras no sistema de calefacción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1.845,25 €</w:t>
            </w:r>
          </w:p>
        </w:tc>
      </w:tr>
      <w:tr w:rsidR="0041112C" w:rsidRPr="0041112C" w:rsidTr="0041112C">
        <w:trPr>
          <w:trHeight w:val="54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Maceda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de Maceda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Adaptación aulas por escolarización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48.200,00 €</w:t>
            </w:r>
          </w:p>
        </w:tc>
      </w:tr>
      <w:tr w:rsidR="0041112C" w:rsidRPr="0041112C" w:rsidTr="0041112C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Melón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de Quins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Substitución portas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1.871,87 €</w:t>
            </w:r>
          </w:p>
        </w:tc>
      </w:tr>
      <w:tr w:rsidR="0041112C" w:rsidRPr="0041112C" w:rsidTr="0041112C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Oímbra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de Oímbra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Pavimento edificio multiúsos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4.235,00 €</w:t>
            </w:r>
          </w:p>
        </w:tc>
      </w:tr>
      <w:tr w:rsidR="0041112C" w:rsidRPr="0041112C" w:rsidTr="0041112C">
        <w:trPr>
          <w:trHeight w:val="54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Oímbra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de Oímbra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Melloras na instalación eléctrica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2.852,10 €</w:t>
            </w:r>
          </w:p>
        </w:tc>
      </w:tr>
      <w:tr w:rsidR="0041112C" w:rsidRPr="0041112C" w:rsidTr="0041112C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Ourense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Manuel Luís Acuña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36.940,10 €</w:t>
            </w:r>
          </w:p>
        </w:tc>
      </w:tr>
      <w:tr w:rsidR="0041112C" w:rsidRPr="0041112C" w:rsidTr="0041112C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Ourense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Manuel Luís Acuña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Cambio tarima segundo andar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1.452,00 €</w:t>
            </w:r>
          </w:p>
        </w:tc>
      </w:tr>
      <w:tr w:rsidR="0041112C" w:rsidRPr="0041112C" w:rsidTr="0041112C">
        <w:trPr>
          <w:trHeight w:val="54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Ourense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CIFP Portovello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Acometida instalación incendios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5.608,35 €</w:t>
            </w:r>
          </w:p>
        </w:tc>
      </w:tr>
      <w:tr w:rsidR="0041112C" w:rsidRPr="0041112C" w:rsidTr="0041112C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Ourense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Delegacion Territorial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Arranxos varios cuberta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9.075,00 €</w:t>
            </w:r>
          </w:p>
        </w:tc>
      </w:tr>
      <w:tr w:rsidR="0041112C" w:rsidRPr="0041112C" w:rsidTr="0041112C">
        <w:trPr>
          <w:trHeight w:val="54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Ourense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12 de Outubro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Melloras na instalación eléctrica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6.201,25 €</w:t>
            </w:r>
          </w:p>
        </w:tc>
      </w:tr>
      <w:tr w:rsidR="0041112C" w:rsidRPr="0041112C" w:rsidTr="0041112C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Ourense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As Lagoas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Melloras nos vestiarios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2.850,00 €</w:t>
            </w:r>
          </w:p>
        </w:tc>
      </w:tr>
      <w:tr w:rsidR="0041112C" w:rsidRPr="0041112C" w:rsidTr="0041112C">
        <w:trPr>
          <w:trHeight w:val="555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Ourense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IES Eduardo Blanco Amor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Reforzo muro contencion parcela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48.385,00 €</w:t>
            </w:r>
          </w:p>
        </w:tc>
      </w:tr>
      <w:tr w:rsidR="0041112C" w:rsidRPr="0041112C" w:rsidTr="0041112C">
        <w:trPr>
          <w:trHeight w:val="54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Ourense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Julio Prieto Nespereira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Substitución policarbonato pista polideportiva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25.388,32 €</w:t>
            </w:r>
          </w:p>
        </w:tc>
      </w:tr>
      <w:tr w:rsidR="0041112C" w:rsidRPr="0041112C" w:rsidTr="0041112C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Ourense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Ramón Otero Pedrayo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16.912,17 €</w:t>
            </w:r>
          </w:p>
        </w:tc>
      </w:tr>
      <w:tr w:rsidR="0041112C" w:rsidRPr="0041112C" w:rsidTr="0041112C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Ourense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Universidade Laboral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aula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4.840,00 €</w:t>
            </w:r>
          </w:p>
        </w:tc>
      </w:tr>
      <w:tr w:rsidR="0041112C" w:rsidRPr="0041112C" w:rsidTr="0041112C">
        <w:trPr>
          <w:trHeight w:val="54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Padrenda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CPI de Padrenda-Crespos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Reformas varias e cubricion patio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48.296,38 €</w:t>
            </w:r>
          </w:p>
        </w:tc>
      </w:tr>
      <w:tr w:rsidR="0041112C" w:rsidRPr="0041112C" w:rsidTr="0041112C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Padrenda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CPI de Padrenda-Crespos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Reformas aseos e cociña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48.220,07 €</w:t>
            </w:r>
          </w:p>
        </w:tc>
      </w:tr>
      <w:tr w:rsidR="0041112C" w:rsidRPr="0041112C" w:rsidTr="0041112C">
        <w:trPr>
          <w:trHeight w:val="54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Pobra de Trives, 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Manuel Bermúdez Couso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Reparacións no sistema de calefacción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4.840,00 €</w:t>
            </w:r>
          </w:p>
        </w:tc>
      </w:tr>
      <w:tr w:rsidR="0041112C" w:rsidRPr="0041112C" w:rsidTr="0041112C">
        <w:trPr>
          <w:trHeight w:val="54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Rairiz de Veiga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Carlos Cid Arregui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Substitución cubertas ximnasio e aula de </w:t>
            </w:r>
            <w:proofErr w:type="gramStart"/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Inglés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80.696,34 €</w:t>
            </w:r>
          </w:p>
        </w:tc>
      </w:tr>
      <w:tr w:rsidR="0041112C" w:rsidRPr="0041112C" w:rsidTr="0041112C">
        <w:trPr>
          <w:trHeight w:val="54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Ribadavia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IES O Ribeiro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Melloras no sistema de calefacción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25.918,20 €</w:t>
            </w:r>
          </w:p>
        </w:tc>
      </w:tr>
      <w:tr w:rsidR="0041112C" w:rsidRPr="0041112C" w:rsidTr="0041112C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Ribadavia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O Ribeiro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Reforzo estructura de nave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7.708,12 €</w:t>
            </w:r>
          </w:p>
        </w:tc>
      </w:tr>
      <w:tr w:rsidR="0041112C" w:rsidRPr="0041112C" w:rsidTr="0041112C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Rubiá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Virxe do Camiño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en fachada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25.000,00 €</w:t>
            </w:r>
          </w:p>
        </w:tc>
      </w:tr>
      <w:tr w:rsidR="0041112C" w:rsidRPr="0041112C" w:rsidTr="0041112C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Veiga, A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Eduardo Ávila Bustillo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Substitución tarima flotante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6.564,25 €</w:t>
            </w:r>
          </w:p>
        </w:tc>
      </w:tr>
      <w:tr w:rsidR="0041112C" w:rsidRPr="0041112C" w:rsidTr="0041112C">
        <w:trPr>
          <w:trHeight w:val="54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Verín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Princesa de España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en cuberta e parque infantil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11.433,29 €</w:t>
            </w:r>
          </w:p>
        </w:tc>
      </w:tr>
      <w:tr w:rsidR="0041112C" w:rsidRPr="0041112C" w:rsidTr="0041112C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Xinzo De Limia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Cidade de Antioquía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no pararraios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2.954,82 €</w:t>
            </w:r>
          </w:p>
        </w:tc>
      </w:tr>
      <w:tr w:rsidR="0041112C" w:rsidRPr="0041112C" w:rsidTr="0041112C">
        <w:trPr>
          <w:trHeight w:val="300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Xinzo De Limia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Lagoa de Antela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Reparacións e melloras varias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112C" w:rsidRPr="0041112C" w:rsidRDefault="0041112C" w:rsidP="0041112C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41112C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17.095,24 €</w:t>
            </w:r>
          </w:p>
        </w:tc>
      </w:tr>
    </w:tbl>
    <w:p w:rsidR="00B35AB4" w:rsidRPr="00F143A0" w:rsidRDefault="00B35AB4" w:rsidP="00F143A0">
      <w:pPr>
        <w:pStyle w:val="Textodocorpo"/>
      </w:pPr>
    </w:p>
    <w:p w:rsidR="00F143A0" w:rsidRDefault="00F143A0" w:rsidP="00400127">
      <w:pPr>
        <w:pStyle w:val="XuntaSubttulo"/>
        <w:jc w:val="both"/>
        <w:rPr>
          <w:lang w:val="gl-ES"/>
        </w:rPr>
      </w:pPr>
    </w:p>
    <w:p w:rsidR="001B6CF0" w:rsidRDefault="00F143A0" w:rsidP="00F143A0">
      <w:pPr>
        <w:pStyle w:val="Ttulo"/>
        <w:jc w:val="both"/>
        <w:rPr>
          <w:sz w:val="24"/>
          <w:szCs w:val="24"/>
        </w:rPr>
      </w:pPr>
      <w:r w:rsidRPr="00F143A0">
        <w:rPr>
          <w:sz w:val="24"/>
          <w:szCs w:val="24"/>
        </w:rPr>
        <w:t>PROVINCIA D</w:t>
      </w:r>
      <w:r>
        <w:rPr>
          <w:sz w:val="24"/>
          <w:szCs w:val="24"/>
        </w:rPr>
        <w:t>E PONTEVEDRA</w:t>
      </w:r>
    </w:p>
    <w:p w:rsidR="001B6CF0" w:rsidRDefault="001B6CF0" w:rsidP="00F143A0">
      <w:pPr>
        <w:pStyle w:val="Ttulo"/>
        <w:jc w:val="both"/>
        <w:rPr>
          <w:caps w:val="0"/>
          <w:sz w:val="24"/>
          <w:szCs w:val="24"/>
        </w:rPr>
      </w:pPr>
    </w:p>
    <w:p w:rsidR="007A1681" w:rsidRDefault="00F143A0" w:rsidP="007A1681">
      <w:pPr>
        <w:pStyle w:val="Ttulo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 xml:space="preserve">Obras grandes </w:t>
      </w:r>
    </w:p>
    <w:p w:rsidR="007A1681" w:rsidRDefault="007A1681" w:rsidP="007A1681">
      <w:pPr>
        <w:pStyle w:val="Textodocorpo"/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544"/>
        <w:gridCol w:w="2268"/>
        <w:gridCol w:w="1842"/>
      </w:tblGrid>
      <w:tr w:rsidR="007A1681" w:rsidRPr="007A1681" w:rsidTr="009F4A57">
        <w:trPr>
          <w:trHeight w:val="54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b/>
                <w:bCs/>
                <w:color w:val="000000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b/>
                <w:bCs/>
                <w:color w:val="000000"/>
                <w:sz w:val="21"/>
                <w:szCs w:val="21"/>
                <w:lang w:val="es-ES" w:eastAsia="es-ES"/>
              </w:rPr>
              <w:t>CONCELLO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>CENTRO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>TIPO DE OBRA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 xml:space="preserve">IMPORTE </w:t>
            </w:r>
          </w:p>
        </w:tc>
      </w:tr>
      <w:tr w:rsidR="007A1681" w:rsidRPr="007A1681" w:rsidTr="009F4A57">
        <w:trPr>
          <w:trHeight w:val="300"/>
        </w:trPr>
        <w:tc>
          <w:tcPr>
            <w:tcW w:w="1418" w:type="dxa"/>
            <w:shd w:val="clear" w:color="auto" w:fill="auto"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Bueu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Plurilingüe da Torre-Cela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Cambio de cuberta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A1681" w:rsidRPr="007A1681" w:rsidRDefault="007A1681" w:rsidP="007A1681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308.509,26 €</w:t>
            </w:r>
          </w:p>
        </w:tc>
      </w:tr>
      <w:tr w:rsidR="007A1681" w:rsidRPr="007A1681" w:rsidTr="009F4A57">
        <w:trPr>
          <w:trHeight w:val="54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Cambados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San Tomé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Ampliación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992.248,42 €</w:t>
            </w:r>
          </w:p>
        </w:tc>
      </w:tr>
      <w:tr w:rsidR="007A1681" w:rsidRPr="007A1681" w:rsidTr="009F4A57">
        <w:trPr>
          <w:trHeight w:val="54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Caldas de Reis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Plurilingüe San Clemente de Cesar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Mellora da eficiencia enerxética e outras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A1681" w:rsidRPr="007A1681" w:rsidRDefault="007A1681" w:rsidP="007A1681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410.789,83 €</w:t>
            </w:r>
          </w:p>
        </w:tc>
      </w:tr>
      <w:tr w:rsidR="007A1681" w:rsidRPr="007A1681" w:rsidTr="009F4A57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Campo Lameiro, 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Plurilingüe Pedro Antonio Cerviño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Rehabilitación Integral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A1681" w:rsidRPr="007A1681" w:rsidRDefault="007A1681" w:rsidP="007A1681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695.735,37 €</w:t>
            </w:r>
          </w:p>
        </w:tc>
      </w:tr>
      <w:tr w:rsidR="007A1681" w:rsidRPr="007A1681" w:rsidTr="009F4A57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Cuntis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CPI Aurelio Marcelino Rey García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Rehabilitación Integral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A1681" w:rsidRPr="007A1681" w:rsidRDefault="007A1681" w:rsidP="007A1681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1.074.051,43 €</w:t>
            </w:r>
          </w:p>
        </w:tc>
      </w:tr>
      <w:tr w:rsidR="007A1681" w:rsidRPr="007A1681" w:rsidTr="009F4A57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Grove, 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Rosalía de Castro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Ampliación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A1681" w:rsidRPr="007A1681" w:rsidRDefault="007A1681" w:rsidP="007A1681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1.660.098,56 €</w:t>
            </w:r>
          </w:p>
        </w:tc>
      </w:tr>
      <w:tr w:rsidR="007A1681" w:rsidRPr="007A1681" w:rsidTr="009F4A57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Lalín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Ramón Mª Aller Ulloa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Ampliación. FP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3.259.494,09 €</w:t>
            </w:r>
          </w:p>
        </w:tc>
      </w:tr>
      <w:tr w:rsidR="007A1681" w:rsidRPr="007A1681" w:rsidTr="009F4A57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Marín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CEIP do Seixo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Rehabilitación Integral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A1681" w:rsidRPr="007A1681" w:rsidRDefault="007A1681" w:rsidP="007A1681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1.088.738,60 €</w:t>
            </w:r>
          </w:p>
        </w:tc>
      </w:tr>
      <w:tr w:rsidR="007A1681" w:rsidRPr="007A1681" w:rsidTr="009F4A57">
        <w:trPr>
          <w:trHeight w:val="300"/>
        </w:trPr>
        <w:tc>
          <w:tcPr>
            <w:tcW w:w="1418" w:type="dxa"/>
            <w:shd w:val="clear" w:color="auto" w:fill="auto"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Moaña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IES Plurilingüe A Paralaia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Cambio de cuberta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A1681" w:rsidRPr="007A1681" w:rsidRDefault="007A1681" w:rsidP="007A1681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346.148,80 €</w:t>
            </w:r>
          </w:p>
        </w:tc>
      </w:tr>
      <w:tr w:rsidR="007A1681" w:rsidRPr="007A1681" w:rsidTr="009F4A57">
        <w:trPr>
          <w:trHeight w:val="300"/>
        </w:trPr>
        <w:tc>
          <w:tcPr>
            <w:tcW w:w="1418" w:type="dxa"/>
            <w:shd w:val="clear" w:color="auto" w:fill="auto"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Ponteareas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IES Plurilingüe Pedra da Auga 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Cambio de cuberta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A1681" w:rsidRPr="007A1681" w:rsidRDefault="007A1681" w:rsidP="007A1681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364.115,28 €</w:t>
            </w:r>
          </w:p>
        </w:tc>
      </w:tr>
      <w:tr w:rsidR="007A1681" w:rsidRPr="007A1681" w:rsidTr="009F4A57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Pontevedra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CIFP Carlos Oroza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Mellora das instalacións eléctricas</w:t>
            </w:r>
          </w:p>
        </w:tc>
        <w:tc>
          <w:tcPr>
            <w:tcW w:w="1842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177.130,17 €</w:t>
            </w:r>
          </w:p>
        </w:tc>
      </w:tr>
      <w:tr w:rsidR="007A1681" w:rsidRPr="007A1681" w:rsidTr="009F4A57">
        <w:trPr>
          <w:trHeight w:val="555"/>
        </w:trPr>
        <w:tc>
          <w:tcPr>
            <w:tcW w:w="1418" w:type="dxa"/>
            <w:shd w:val="clear" w:color="auto" w:fill="auto"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Valga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CEP Plurilingüe Xesús Ferro Couselo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Cambio de cuberta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A1681" w:rsidRPr="007A1681" w:rsidRDefault="007A1681" w:rsidP="007A1681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264.975,48 €</w:t>
            </w:r>
          </w:p>
        </w:tc>
      </w:tr>
      <w:tr w:rsidR="007A1681" w:rsidRPr="007A1681" w:rsidTr="009F4A57">
        <w:trPr>
          <w:trHeight w:val="300"/>
        </w:trPr>
        <w:tc>
          <w:tcPr>
            <w:tcW w:w="1418" w:type="dxa"/>
            <w:shd w:val="clear" w:color="auto" w:fill="auto"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Valga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Plurilingüe de Valga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Ventilación talleres de soldadura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A1681" w:rsidRPr="007A1681" w:rsidRDefault="007A1681" w:rsidP="007A1681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184.578,87 €</w:t>
            </w:r>
          </w:p>
        </w:tc>
      </w:tr>
      <w:tr w:rsidR="007A1681" w:rsidRPr="007A1681" w:rsidTr="009F4A57">
        <w:trPr>
          <w:trHeight w:val="54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Vigo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CIFP Manuel Antonio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Obras de reforma de cubertas, instalación de ascensor </w:t>
            </w:r>
            <w:proofErr w:type="gramStart"/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e</w:t>
            </w:r>
            <w:proofErr w:type="gramEnd"/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 aseos adaptados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A1681" w:rsidRPr="007A1681" w:rsidRDefault="007A1681" w:rsidP="007A1681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1.536.224,77 €</w:t>
            </w:r>
          </w:p>
        </w:tc>
      </w:tr>
      <w:tr w:rsidR="007A1681" w:rsidRPr="007A1681" w:rsidTr="009F4A57">
        <w:trPr>
          <w:trHeight w:val="540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Vigo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CIFP Valentín Paz Andrade 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Cambio de cuberta  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7A1681" w:rsidRPr="007A1681" w:rsidRDefault="007A1681" w:rsidP="007A1681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1.898.507,75 €</w:t>
            </w:r>
          </w:p>
        </w:tc>
      </w:tr>
      <w:tr w:rsidR="007A1681" w:rsidRPr="007A1681" w:rsidTr="009F4A57">
        <w:trPr>
          <w:trHeight w:val="540"/>
        </w:trPr>
        <w:tc>
          <w:tcPr>
            <w:tcW w:w="1418" w:type="dxa"/>
            <w:shd w:val="clear" w:color="auto" w:fill="auto"/>
            <w:vAlign w:val="center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Vigo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Novo IES Domingo Villar de Navia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Novo centro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A1681" w:rsidRPr="007A1681" w:rsidRDefault="007A1681" w:rsidP="007A1681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17.783.555,22 €</w:t>
            </w:r>
          </w:p>
        </w:tc>
      </w:tr>
      <w:tr w:rsidR="007A1681" w:rsidRPr="007A1681" w:rsidTr="009F4A57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Vigo</w:t>
            </w:r>
          </w:p>
        </w:tc>
        <w:tc>
          <w:tcPr>
            <w:tcW w:w="3544" w:type="dxa"/>
            <w:shd w:val="clear" w:color="auto" w:fill="auto"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Eduardo Pondal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Cambio de cuberta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A1681" w:rsidRPr="007A1681" w:rsidRDefault="007A1681" w:rsidP="007A1681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147.367,45 €</w:t>
            </w:r>
          </w:p>
        </w:tc>
      </w:tr>
      <w:tr w:rsidR="007A1681" w:rsidRPr="007A1681" w:rsidTr="009F4A57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Vigo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Plurilingüe Carballal-Cabral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Rehabilitación Integral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A1681" w:rsidRPr="007A1681" w:rsidRDefault="007A1681" w:rsidP="007A1681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495.481,91 €</w:t>
            </w:r>
          </w:p>
        </w:tc>
      </w:tr>
      <w:tr w:rsidR="007A1681" w:rsidRPr="007A1681" w:rsidTr="009F4A57">
        <w:trPr>
          <w:trHeight w:val="30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Vigo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de Coutada-Beade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Cambio de cuberta</w:t>
            </w: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7A1681" w:rsidRPr="007A1681" w:rsidRDefault="007A1681" w:rsidP="007A1681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185.111,51 €</w:t>
            </w:r>
          </w:p>
        </w:tc>
      </w:tr>
      <w:tr w:rsidR="007A1681" w:rsidRPr="007A1681" w:rsidTr="009F4A57">
        <w:trPr>
          <w:trHeight w:val="540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Vilagarcía de Arousa</w:t>
            </w:r>
          </w:p>
        </w:tc>
        <w:tc>
          <w:tcPr>
            <w:tcW w:w="3544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CIFP Fontecarmoa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7A1681" w:rsidRPr="007A1681" w:rsidRDefault="007A1681" w:rsidP="007A1681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Ampliación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A1681" w:rsidRPr="007A1681" w:rsidRDefault="007A1681" w:rsidP="007A1681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7A1681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3.726.630,99 €</w:t>
            </w:r>
          </w:p>
        </w:tc>
      </w:tr>
    </w:tbl>
    <w:p w:rsidR="007A1681" w:rsidRPr="007A1681" w:rsidRDefault="007A1681" w:rsidP="007A1681">
      <w:pPr>
        <w:pStyle w:val="Textodocorpo"/>
      </w:pPr>
    </w:p>
    <w:p w:rsidR="00F143A0" w:rsidRDefault="00F143A0" w:rsidP="00F143A0">
      <w:pPr>
        <w:pStyle w:val="Ttulo"/>
        <w:jc w:val="both"/>
        <w:rPr>
          <w:sz w:val="24"/>
          <w:szCs w:val="24"/>
        </w:rPr>
      </w:pPr>
      <w:r>
        <w:rPr>
          <w:caps w:val="0"/>
          <w:sz w:val="24"/>
          <w:szCs w:val="24"/>
        </w:rPr>
        <w:t>Plan Ben_Estar</w:t>
      </w:r>
    </w:p>
    <w:p w:rsidR="00F143A0" w:rsidRDefault="00F143A0" w:rsidP="00F143A0">
      <w:pPr>
        <w:pStyle w:val="Textodocorpo"/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3480"/>
        <w:gridCol w:w="2332"/>
        <w:gridCol w:w="1842"/>
      </w:tblGrid>
      <w:tr w:rsidR="009F4A57" w:rsidRPr="009F4A57" w:rsidTr="009F4A57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>CONCELLO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>CENTRO</w:t>
            </w:r>
          </w:p>
        </w:tc>
        <w:tc>
          <w:tcPr>
            <w:tcW w:w="2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>OBRA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b/>
                <w:bCs/>
                <w:sz w:val="21"/>
                <w:szCs w:val="21"/>
                <w:lang w:val="es-ES" w:eastAsia="es-ES"/>
              </w:rPr>
              <w:t>IMPORTE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Baiona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de Belesar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Aseos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Baiona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CEP de Sabarís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Melloras na fachada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12.000,00 €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Baiona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CPI de Cova Terreña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no pavillón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40.000,00 €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Barro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Amor Ruibal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Saneamento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Bueu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Johan Carballeira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Cuberta do salón de actos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35.000,00 €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Caldas de Reis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IES Plurilingüe Aquis Celenis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Traslado aulas prefabricadas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29.515,24 €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Cambados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de Corvillón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Melloras na fachada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5.068,45 €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Cambados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de Castrelo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Reforma aseos planta baixa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47.976,50 €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Cambados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CEP Antonio Magariños Pastoriza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Aseo adaptado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30.000,00 €</w:t>
            </w:r>
          </w:p>
        </w:tc>
      </w:tr>
      <w:tr w:rsidR="009F4A57" w:rsidRPr="009F4A57" w:rsidTr="009F4A57">
        <w:trPr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Cerdedo Cotobade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de Cotobade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Sistema de protección contra incendios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15.000,00 €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Covelo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Antonio Blanco Rodríguez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Carpintería exterior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25.590,16 €</w:t>
            </w:r>
          </w:p>
        </w:tc>
      </w:tr>
      <w:tr w:rsidR="009F4A57" w:rsidRPr="009F4A57" w:rsidTr="009F4A57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Crecente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Manuel Sieiro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Mellora de iluminación interior e instalación eléctrica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39.300,00 €</w:t>
            </w:r>
          </w:p>
        </w:tc>
      </w:tr>
      <w:tr w:rsidR="009F4A57" w:rsidRPr="009F4A57" w:rsidTr="009F4A57">
        <w:trPr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Estrada, 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Cabada Vázquez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Reorganización Espazos Infantil e Aseos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Estrada, 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Manuel Villar Paramá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Carpintería exterior </w:t>
            </w:r>
            <w:proofErr w:type="gramStart"/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e</w:t>
            </w:r>
            <w:proofErr w:type="gramEnd"/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 luminarias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30.161,88 €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Gondomar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Chano Piñeiro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no pavillón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30.000,00 €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Grove, 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As Bizocas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Muro pista exterior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29.887,87 €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Grove, 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de Conmeniño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Aseos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Grove, 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Monte da Vila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Peche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Guarda, 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A Sangriña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Linteis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25.000,00 €</w:t>
            </w:r>
          </w:p>
        </w:tc>
      </w:tr>
      <w:tr w:rsidR="009F4A57" w:rsidRPr="009F4A57" w:rsidTr="009F4A57">
        <w:trPr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Guarda, 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As Solanas - Nicolás Gutiérrez Campo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18.148,56 €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Guarda, 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IES A Sangriña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Cuberta do salón de actos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Lalín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Varela Buxán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Lama, 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A Lama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Acondicionamento de espazos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40.000,00 €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Moaña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de Reibón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Linteis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20.000,00 €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Moaña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de Tirán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no lucernario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Moaña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Domaio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Pista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20.000,00 €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Moaña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EEI do Con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13.975,74 €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Moaña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As Barxas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Melloras na fachada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Mos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Mestre Martínez Alonso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25.000,00 €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Mos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Mestre Valverde Mayo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Carpintería exterior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Nigrán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Mallón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Adaptación de espazos para biblioteca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Nigrán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Escolas Proval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Melloras varias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30.000,00 €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Poio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de Viñas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Luminarias do salón de actos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40.000,00 €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Poio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de Chancelas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Aseos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11.284,75 €</w:t>
            </w:r>
          </w:p>
        </w:tc>
      </w:tr>
      <w:tr w:rsidR="009F4A57" w:rsidRPr="009F4A57" w:rsidTr="009F4A57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Poio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CEIP Plurilingüe de Chancelas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Instalación rego automático e preparación terreo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9.988,55 €</w:t>
            </w:r>
          </w:p>
        </w:tc>
      </w:tr>
      <w:tr w:rsidR="009F4A57" w:rsidRPr="009F4A57" w:rsidTr="009F4A57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Poio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Isidora Riestra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Melloras biblioteca, aseos e comedor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48.350,00 €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Poio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CIFP de Cantería de Galicia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Melloras na cuberta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Poio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IES de Poio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Transformador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7.984,79 €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Ponte Caldelas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Manuel Cordo Boullosa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Aseos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27.642,73 €</w:t>
            </w:r>
          </w:p>
        </w:tc>
      </w:tr>
      <w:tr w:rsidR="009F4A57" w:rsidRPr="009F4A57" w:rsidTr="009F4A57">
        <w:trPr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Ponte Caldelas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A Reigosa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Depósitos de gasóleo e luminarias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25.000,00 €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Ponteareas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Feliciano Barrera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Carpintería exterior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Pontevedra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A Xunqueira Nº 1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46.094,35 €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Pontevedra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Álvarez Limeses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Demolición cheminea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1.827,23 €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Pontevedra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Daría González García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Aseos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Pontevedra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CEP Campolongo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Alumeado exterior e porta do  comedor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7.050,00 €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Pontevedra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CEP Marcos da Portela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Melloras de accesibilidade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25.000,00 €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Pontevedra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CIFP A Xunqueira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Canlóns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25.000,00 €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Pontevedra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CIFP Carlos Oroza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Linteis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35.000,00 €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Pontevedra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EEI Concepción Crespo Rivas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Melloras na electricidade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Pontevedra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IES A Xunqueira I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Canalización pluviais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12.000,00 €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Porriño, 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da Ribeira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Aseos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Porriño, 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de Atios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Aseos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Redondela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de Chapela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Ascensor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32.307,00 €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Redondela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Mendiño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Linteis do pavillón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10.946,14 €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Rodeiro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CPI Plurilingüe de Rodeiro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Melloras na calefacción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7.010,07 €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Rosal, 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CPI Manuel Suárez Marquier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Salvaterra De Miño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CEP Carlos Casares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Luminarias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40.000,00 €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Sanxenxo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Cruceiro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Reparacións varias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20.000,00 €</w:t>
            </w:r>
          </w:p>
        </w:tc>
      </w:tr>
      <w:tr w:rsidR="009F4A57" w:rsidRPr="009F4A57" w:rsidTr="009F4A57">
        <w:trPr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Silleda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de Silleda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Melloras na carpintería exterior, cociña e comedor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Soutomaior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de Soutomaior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Melloras na cuberta do ximnasio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Tomiño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Pintor Antonio Fernández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Melloras no patio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13.242,76 €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Tomiño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de Tebra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Soleira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19.428,00 €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Tomiño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Antón Alonso Ríos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Acometida eléctrica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40.018,98 €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Tui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de Rebordáns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Aseos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Tui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de Guillarei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Fiestras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Tui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San Paio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Cuberta e insonorización do salón de actos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Valga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IES Plurilingüe de Valga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Melloras varias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20.000,00 €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Vigo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de Chans-Bembrive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Fontanería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17.174,73 €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Vigo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de Fonte Escura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Carpintería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25.462,21 €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Vigo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de Mosteiro-Bembrive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Adaptación ascensor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1.503,59 €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Vigo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Escultor Acuña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Lucernarios e bomba de calor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30.000,00 €</w:t>
            </w:r>
          </w:p>
        </w:tc>
      </w:tr>
      <w:tr w:rsidR="009F4A57" w:rsidRPr="009F4A57" w:rsidTr="009F4A57">
        <w:trPr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Vigo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de Sárdoma-Moledo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Adaptación de espazos de Infantil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40.000,00 €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Vigo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Frián-Teis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Pasarela a Patio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Vigo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 xml:space="preserve">CEIP Plurilingüe Ramón y Cajal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Patio de Infantil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4.032,00 €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Vigo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EEI Monte do Alba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Carpintería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40.000,00 €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Vigo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Álvaro Cunqueiro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Radiadores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7.858,35 €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Vigo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IES Carlos Casares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Aseos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Vigo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Castelao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Peche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Vigo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de Beade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Lucernario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11.821,58 €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Vigo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Ricardo Mella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Muro bloque exterior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10.054,72 €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Vigo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Valadares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Pavimento ximnasio e cubertas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30.000,00 €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Vilagarcía de Arousa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A Lomba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Aseos no Anexo A Lomba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40.000,00 €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Vilagarcía de Arousa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CEIP Plurilingüe Rosalía de Castro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Carpintería exterior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48.000,00 €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color w:val="000000"/>
                <w:sz w:val="21"/>
                <w:szCs w:val="21"/>
                <w:lang w:val="es-ES" w:eastAsia="es-ES"/>
              </w:rPr>
              <w:t>Vilagarcía de Arousa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IES Castro Alobre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Melloras varias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11.735,16 €</w:t>
            </w:r>
          </w:p>
        </w:tc>
      </w:tr>
      <w:tr w:rsidR="009F4A57" w:rsidRPr="009F4A57" w:rsidTr="009F4A57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Vilanova de Arousa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CEIP Plurilingüe de San Bartolomé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Construción pista deportiva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48.339,61 €</w:t>
            </w:r>
          </w:p>
        </w:tc>
      </w:tr>
      <w:tr w:rsidR="009F4A57" w:rsidRPr="009F4A57" w:rsidTr="009F4A57">
        <w:trPr>
          <w:trHeight w:val="5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Vilanova de Arousa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 xml:space="preserve">CEIP Plurilingüe de San Roque 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4A57" w:rsidRPr="009F4A57" w:rsidRDefault="009F4A57" w:rsidP="009F4A57">
            <w:pP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Substitución carpinter</w:t>
            </w:r>
            <w:r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í</w:t>
            </w: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as planta baixa e primeira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A57" w:rsidRPr="009F4A57" w:rsidRDefault="009F4A57" w:rsidP="009F4A57">
            <w:pPr>
              <w:jc w:val="right"/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</w:pPr>
            <w:r w:rsidRPr="009F4A57">
              <w:rPr>
                <w:rFonts w:ascii="Xunta Sans" w:eastAsia="Times New Roman" w:hAnsi="Xunta Sans" w:cs="Calibri"/>
                <w:sz w:val="21"/>
                <w:szCs w:val="21"/>
                <w:lang w:val="es-ES" w:eastAsia="es-ES"/>
              </w:rPr>
              <w:t>96.618,84 €</w:t>
            </w:r>
          </w:p>
        </w:tc>
      </w:tr>
    </w:tbl>
    <w:p w:rsidR="0041112C" w:rsidRDefault="0041112C" w:rsidP="00F143A0">
      <w:pPr>
        <w:pStyle w:val="Textodocorpo"/>
      </w:pPr>
    </w:p>
    <w:p w:rsidR="007A1681" w:rsidRDefault="007A1681" w:rsidP="00400127">
      <w:pPr>
        <w:pStyle w:val="XuntaDestacadotextonormal"/>
        <w:rPr>
          <w:lang w:val="gl-ES"/>
        </w:rPr>
      </w:pPr>
    </w:p>
    <w:p w:rsidR="00400127" w:rsidRPr="0007190A" w:rsidRDefault="00400127" w:rsidP="00400127">
      <w:pPr>
        <w:pStyle w:val="XuntaDestacadotextonormal"/>
        <w:rPr>
          <w:lang w:val="gl-ES"/>
        </w:rPr>
      </w:pPr>
      <w:r w:rsidRPr="0007190A">
        <w:rPr>
          <w:lang w:val="gl-ES"/>
        </w:rPr>
        <w:t xml:space="preserve">Saúdos do Gabinete de Comunicación da Consellería de Educación, Ciencia, Universidades e Formación Profesional </w:t>
      </w:r>
    </w:p>
    <w:p w:rsidR="00400127" w:rsidRPr="0007190A" w:rsidRDefault="00400127" w:rsidP="00400127">
      <w:pPr>
        <w:pStyle w:val="XuntaDestacadotextonormal"/>
        <w:rPr>
          <w:lang w:val="gl-ES"/>
        </w:rPr>
      </w:pPr>
    </w:p>
    <w:p w:rsidR="00400127" w:rsidRPr="0007190A" w:rsidRDefault="00400127" w:rsidP="00400127">
      <w:pPr>
        <w:spacing w:line="320" w:lineRule="exact"/>
        <w:rPr>
          <w:rFonts w:ascii="Xunta Sans" w:hAnsi="Xunta Sans"/>
          <w:b/>
          <w:bCs/>
          <w:color w:val="007AB5"/>
          <w:sz w:val="28"/>
          <w:szCs w:val="28"/>
        </w:rPr>
      </w:pPr>
    </w:p>
    <w:p w:rsidR="009F7723" w:rsidRPr="00400127" w:rsidRDefault="009F7723" w:rsidP="00400127"/>
    <w:sectPr w:rsidR="009F7723" w:rsidRPr="00400127" w:rsidSect="00166F91">
      <w:headerReference w:type="default" r:id="rId8"/>
      <w:footerReference w:type="default" r:id="rId9"/>
      <w:pgSz w:w="11906" w:h="16838"/>
      <w:pgMar w:top="1191" w:right="1701" w:bottom="681" w:left="1701" w:header="737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1DD" w:rsidRDefault="004931DD">
      <w:r>
        <w:separator/>
      </w:r>
    </w:p>
  </w:endnote>
  <w:endnote w:type="continuationSeparator" w:id="0">
    <w:p w:rsidR="004931DD" w:rsidRDefault="0049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38D" w:rsidRDefault="00273BFE" w:rsidP="0090238D">
    <w:pPr>
      <w:tabs>
        <w:tab w:val="center" w:pos="4252"/>
        <w:tab w:val="right" w:pos="8504"/>
      </w:tabs>
      <w:spacing w:before="360"/>
      <w:ind w:right="360"/>
      <w:contextualSpacing/>
      <w:rPr>
        <w:rFonts w:ascii="Xunta Sans" w:hAnsi="Xunta Sans"/>
        <w:color w:val="007AB5"/>
        <w:sz w:val="16"/>
      </w:rPr>
    </w:pPr>
    <w:r>
      <w:rPr>
        <w:noProof/>
      </w:rPr>
      <w:drawing>
        <wp:anchor distT="0" distB="0" distL="0" distR="0" simplePos="0" relativeHeight="251658752" behindDoc="1" locked="0" layoutInCell="1" allowOverlap="1">
          <wp:simplePos x="0" y="0"/>
          <wp:positionH relativeFrom="column">
            <wp:posOffset>4777740</wp:posOffset>
          </wp:positionH>
          <wp:positionV relativeFrom="paragraph">
            <wp:posOffset>234315</wp:posOffset>
          </wp:positionV>
          <wp:extent cx="588645" cy="502285"/>
          <wp:effectExtent l="0" t="0" r="0" b="0"/>
          <wp:wrapNone/>
          <wp:docPr id="6" name="Imax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x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4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238D">
      <w:rPr>
        <w:rFonts w:ascii="Xunta Sans" w:hAnsi="Xunta Sans"/>
        <w:color w:val="007AB5"/>
        <w:sz w:val="16"/>
        <w:lang w:val="pt-BR"/>
      </w:rPr>
      <w:t xml:space="preserve">CONSELLERÍA DE EDUCACIÓN, CIENCIA, UNIVERSIDADES E FORMACIÓN PROFESIONAL </w:t>
    </w:r>
  </w:p>
  <w:p w:rsidR="0090238D" w:rsidRDefault="0090238D" w:rsidP="0090238D">
    <w:pPr>
      <w:tabs>
        <w:tab w:val="center" w:pos="4252"/>
        <w:tab w:val="right" w:pos="8504"/>
      </w:tabs>
      <w:spacing w:before="360"/>
      <w:contextualSpacing/>
      <w:rPr>
        <w:rFonts w:ascii="Xunta Sans" w:hAnsi="Xunta Sans"/>
        <w:color w:val="007AB5"/>
        <w:sz w:val="16"/>
      </w:rPr>
    </w:pPr>
  </w:p>
  <w:p w:rsidR="0090238D" w:rsidRDefault="0090238D" w:rsidP="0090238D">
    <w:pPr>
      <w:tabs>
        <w:tab w:val="center" w:pos="4252"/>
        <w:tab w:val="right" w:pos="8504"/>
      </w:tabs>
      <w:contextualSpacing/>
      <w:rPr>
        <w:rFonts w:ascii="Xunta Sans" w:hAnsi="Xunta Sans"/>
        <w:color w:val="007AB5"/>
        <w:sz w:val="16"/>
        <w:szCs w:val="16"/>
      </w:rPr>
    </w:pPr>
    <w:r>
      <w:rPr>
        <w:rFonts w:ascii="Xunta Sans" w:hAnsi="Xunta Sans"/>
        <w:color w:val="007AB5"/>
        <w:sz w:val="16"/>
        <w:szCs w:val="16"/>
      </w:rPr>
      <w:t>San Caetano, s/n - 15781 Santiago de Compostela</w:t>
    </w:r>
  </w:p>
  <w:p w:rsidR="0090238D" w:rsidRDefault="0090238D" w:rsidP="0090238D">
    <w:pPr>
      <w:tabs>
        <w:tab w:val="center" w:pos="4252"/>
        <w:tab w:val="right" w:pos="8504"/>
      </w:tabs>
      <w:spacing w:before="360"/>
      <w:contextualSpacing/>
      <w:rPr>
        <w:rFonts w:ascii="Xunta Sans" w:hAnsi="Xunta Sans"/>
        <w:color w:val="007AB5"/>
        <w:sz w:val="16"/>
        <w:szCs w:val="16"/>
      </w:rPr>
    </w:pPr>
    <w:r>
      <w:rPr>
        <w:rFonts w:ascii="Xunta Sans" w:hAnsi="Xunta Sans"/>
        <w:color w:val="007AB5"/>
        <w:sz w:val="16"/>
        <w:szCs w:val="16"/>
      </w:rPr>
      <w:t>T. 981 544 406 / 981 544 490</w:t>
    </w:r>
  </w:p>
  <w:p w:rsidR="0090238D" w:rsidRDefault="0090238D" w:rsidP="0090238D">
    <w:pPr>
      <w:tabs>
        <w:tab w:val="left" w:pos="5310"/>
        <w:tab w:val="right" w:pos="8504"/>
      </w:tabs>
      <w:spacing w:before="360"/>
      <w:contextualSpacing/>
      <w:rPr>
        <w:rFonts w:ascii="Xunta Sans" w:hAnsi="Xunta Sans"/>
        <w:color w:val="007AB5"/>
        <w:sz w:val="16"/>
        <w:szCs w:val="16"/>
        <w:lang w:val="en-US"/>
      </w:rPr>
    </w:pPr>
    <w:r>
      <w:rPr>
        <w:rFonts w:ascii="Xunta Sans" w:hAnsi="Xunta Sans"/>
        <w:color w:val="007AB5"/>
        <w:sz w:val="16"/>
        <w:szCs w:val="16"/>
        <w:lang w:val="en-US"/>
      </w:rPr>
      <w:t>prensa.educacion.ciencia@xunta.gal</w:t>
    </w:r>
    <w:r>
      <w:rPr>
        <w:rFonts w:ascii="Xunta Sans" w:hAnsi="Xunta Sans"/>
        <w:color w:val="007AB5"/>
        <w:sz w:val="16"/>
        <w:szCs w:val="16"/>
        <w:lang w:val="en-US"/>
      </w:rPr>
      <w:tab/>
    </w:r>
    <w:bookmarkStart w:id="1" w:name="_Hlk164167498"/>
    <w:bookmarkStart w:id="2" w:name="_Hlk164167497"/>
    <w:bookmarkEnd w:id="1"/>
    <w:bookmarkEnd w:id="2"/>
  </w:p>
  <w:p w:rsidR="009F7723" w:rsidRPr="0090238D" w:rsidRDefault="0090238D" w:rsidP="0090238D">
    <w:pPr>
      <w:tabs>
        <w:tab w:val="center" w:pos="4252"/>
        <w:tab w:val="right" w:pos="8504"/>
      </w:tabs>
      <w:spacing w:before="360"/>
      <w:contextualSpacing/>
      <w:rPr>
        <w:rFonts w:ascii="Xunta Sans" w:hAnsi="Xunta Sans" w:hint="eastAsia"/>
        <w:color w:val="007AB5"/>
        <w:sz w:val="16"/>
        <w:lang w:val="en-US"/>
      </w:rPr>
    </w:pPr>
    <w:r>
      <w:rPr>
        <w:rFonts w:ascii="Xunta Sans" w:hAnsi="Xunta Sans"/>
        <w:color w:val="007AB5"/>
        <w:sz w:val="16"/>
        <w:szCs w:val="16"/>
        <w:lang w:val="en-US"/>
      </w:rPr>
      <w:t>educacioneciencia.xunta.gal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1DD" w:rsidRDefault="004931DD">
      <w:r>
        <w:separator/>
      </w:r>
    </w:p>
  </w:footnote>
  <w:footnote w:type="continuationSeparator" w:id="0">
    <w:p w:rsidR="004931DD" w:rsidRDefault="00493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723" w:rsidRDefault="009F7723">
    <w:pPr>
      <w:ind w:right="360"/>
    </w:pPr>
  </w:p>
  <w:p w:rsidR="00A27543" w:rsidRDefault="00273BFE" w:rsidP="00A27543">
    <w:pPr>
      <w:pStyle w:val="Cabeceira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3432810</wp:posOffset>
          </wp:positionH>
          <wp:positionV relativeFrom="paragraph">
            <wp:posOffset>125730</wp:posOffset>
          </wp:positionV>
          <wp:extent cx="1605280" cy="215265"/>
          <wp:effectExtent l="0" t="0" r="0" b="0"/>
          <wp:wrapThrough wrapText="bothSides">
            <wp:wrapPolygon edited="0">
              <wp:start x="0" y="0"/>
              <wp:lineTo x="0" y="19115"/>
              <wp:lineTo x="21275" y="19115"/>
              <wp:lineTo x="21275" y="0"/>
              <wp:lineTo x="0" y="0"/>
            </wp:wrapPolygon>
          </wp:wrapThrough>
          <wp:docPr id="5" name="Imagen 3" descr="Un dibujo de un per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Un dibujo de un per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4591"/>
                  <a:stretch>
                    <a:fillRect/>
                  </a:stretch>
                </pic:blipFill>
                <pic:spPr bwMode="auto">
                  <a:xfrm>
                    <a:off x="0" y="0"/>
                    <a:ext cx="160528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1905</wp:posOffset>
          </wp:positionV>
          <wp:extent cx="1385570" cy="395605"/>
          <wp:effectExtent l="0" t="0" r="0" b="0"/>
          <wp:wrapNone/>
          <wp:docPr id="4" name="Imax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x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7543">
      <w:tab/>
    </w:r>
    <w:r w:rsidR="00A27543">
      <w:tab/>
    </w:r>
  </w:p>
  <w:p w:rsidR="009F7723" w:rsidRDefault="009F7723"/>
  <w:p w:rsidR="009F7723" w:rsidRDefault="009F7723"/>
  <w:p w:rsidR="009F7723" w:rsidRDefault="009F7723"/>
  <w:p w:rsidR="009F7723" w:rsidRDefault="009F7723"/>
  <w:p w:rsidR="009F7723" w:rsidRDefault="00AC629E">
    <w:pPr>
      <w:tabs>
        <w:tab w:val="left" w:pos="6688"/>
      </w:tabs>
    </w:pPr>
    <w:r>
      <w:tab/>
    </w:r>
  </w:p>
  <w:p w:rsidR="009F7723" w:rsidRDefault="00AC629E">
    <w:pPr>
      <w:rPr>
        <w:rFonts w:ascii="Xunta Sans" w:hAnsi="Xunta Sans" w:hint="eastAsia"/>
        <w:color w:val="007AB5"/>
      </w:rPr>
    </w:pPr>
    <w:r>
      <w:rPr>
        <w:rFonts w:ascii="Xunta Sans" w:hAnsi="Xunta Sans"/>
        <w:color w:val="007AB5"/>
      </w:rPr>
      <w:t>INFORMACIÓN AOS MEDIOS</w:t>
    </w:r>
    <w:r>
      <w:rPr>
        <w:rFonts w:ascii="Xunta Sans" w:hAnsi="Xunta Sans"/>
        <w:color w:val="007AB5"/>
      </w:rPr>
      <w:tab/>
    </w:r>
    <w:r>
      <w:rPr>
        <w:rFonts w:ascii="Xunta Sans" w:hAnsi="Xunta Sans"/>
        <w:color w:val="007AB5"/>
      </w:rPr>
      <w:tab/>
    </w:r>
    <w:r>
      <w:rPr>
        <w:rFonts w:ascii="Xunta Sans" w:hAnsi="Xunta Sans"/>
        <w:color w:val="007AB5"/>
      </w:rPr>
      <w:tab/>
    </w:r>
    <w:r>
      <w:rPr>
        <w:rFonts w:ascii="Xunta Sans" w:hAnsi="Xunta Sans"/>
        <w:color w:val="007AB5"/>
      </w:rPr>
      <w:tab/>
    </w:r>
    <w:r>
      <w:rPr>
        <w:rFonts w:ascii="Xunta Sans" w:hAnsi="Xunta Sans"/>
        <w:color w:val="007AB5"/>
      </w:rPr>
      <w:tab/>
    </w:r>
    <w:r>
      <w:rPr>
        <w:rFonts w:ascii="Xunta Sans" w:hAnsi="Xunta Sans"/>
        <w:color w:val="007AB5"/>
      </w:rPr>
      <w:tab/>
      <w:t xml:space="preserve"> </w:t>
    </w:r>
  </w:p>
  <w:p w:rsidR="009F7723" w:rsidRDefault="009F7723">
    <w:pPr>
      <w:rPr>
        <w:rFonts w:ascii="Xunta Sans" w:hAnsi="Xunta Sans" w:hint="eastAsia"/>
        <w:color w:val="007AB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555FF"/>
    <w:multiLevelType w:val="multilevel"/>
    <w:tmpl w:val="BF62A12E"/>
    <w:lvl w:ilvl="0">
      <w:start w:val="1"/>
      <w:numFmt w:val="bullet"/>
      <w:lvlText w:val="—"/>
      <w:lvlJc w:val="left"/>
      <w:pPr>
        <w:ind w:left="340" w:hanging="340"/>
      </w:pPr>
      <w:rPr>
        <w:rFonts w:ascii="Xunta Sans" w:hAnsi="Xunta Sans" w:cs="Xunta Sans" w:hint="default"/>
        <w:color w:val="007AB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60105C1"/>
    <w:multiLevelType w:val="multilevel"/>
    <w:tmpl w:val="ED2EAA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723"/>
    <w:rsid w:val="00035522"/>
    <w:rsid w:val="000831FE"/>
    <w:rsid w:val="001267B7"/>
    <w:rsid w:val="00154638"/>
    <w:rsid w:val="00166F91"/>
    <w:rsid w:val="00182639"/>
    <w:rsid w:val="0019580E"/>
    <w:rsid w:val="001A755D"/>
    <w:rsid w:val="001B6CF0"/>
    <w:rsid w:val="00206F73"/>
    <w:rsid w:val="002252E2"/>
    <w:rsid w:val="00273BFE"/>
    <w:rsid w:val="003220AD"/>
    <w:rsid w:val="003B0798"/>
    <w:rsid w:val="003D15D1"/>
    <w:rsid w:val="00400127"/>
    <w:rsid w:val="0041112C"/>
    <w:rsid w:val="004931DD"/>
    <w:rsid w:val="004E1A41"/>
    <w:rsid w:val="00525304"/>
    <w:rsid w:val="00616B3B"/>
    <w:rsid w:val="00632F02"/>
    <w:rsid w:val="00681855"/>
    <w:rsid w:val="006C6AD5"/>
    <w:rsid w:val="007A1681"/>
    <w:rsid w:val="007F20C4"/>
    <w:rsid w:val="00852ECE"/>
    <w:rsid w:val="00862020"/>
    <w:rsid w:val="00886F65"/>
    <w:rsid w:val="0090238D"/>
    <w:rsid w:val="0092145E"/>
    <w:rsid w:val="0097095F"/>
    <w:rsid w:val="0097568B"/>
    <w:rsid w:val="009C38CF"/>
    <w:rsid w:val="009F0450"/>
    <w:rsid w:val="009F4A57"/>
    <w:rsid w:val="009F7723"/>
    <w:rsid w:val="00A01886"/>
    <w:rsid w:val="00A27543"/>
    <w:rsid w:val="00A3766B"/>
    <w:rsid w:val="00A5298F"/>
    <w:rsid w:val="00A65D1E"/>
    <w:rsid w:val="00A85B89"/>
    <w:rsid w:val="00AC629E"/>
    <w:rsid w:val="00AD0923"/>
    <w:rsid w:val="00B13651"/>
    <w:rsid w:val="00B35AB4"/>
    <w:rsid w:val="00B75B72"/>
    <w:rsid w:val="00B77E50"/>
    <w:rsid w:val="00B848EC"/>
    <w:rsid w:val="00BC4DDA"/>
    <w:rsid w:val="00BE6329"/>
    <w:rsid w:val="00CF79F8"/>
    <w:rsid w:val="00D16045"/>
    <w:rsid w:val="00DA0FEE"/>
    <w:rsid w:val="00DD2C51"/>
    <w:rsid w:val="00E06F2E"/>
    <w:rsid w:val="00EC0FAE"/>
    <w:rsid w:val="00ED7449"/>
    <w:rsid w:val="00F13D3A"/>
    <w:rsid w:val="00F143A0"/>
    <w:rsid w:val="00F37B2E"/>
    <w:rsid w:val="00F5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F4D3E60D-6EFA-4352-A332-DE9EFB277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engXian" w:hAnsi="Calibri" w:cs="Arial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gl-ES"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PdepxinaCarc">
    <w:name w:val="Pé de páxina Carác."/>
    <w:link w:val="Pdepxina"/>
    <w:uiPriority w:val="99"/>
    <w:qFormat/>
    <w:rsid w:val="009D262F"/>
    <w:rPr>
      <w:rFonts w:ascii="Xunta Sans" w:hAnsi="Xunta Sans"/>
      <w:color w:val="007AB5"/>
      <w:sz w:val="16"/>
    </w:rPr>
  </w:style>
  <w:style w:type="character" w:customStyle="1" w:styleId="Ligazndainternet">
    <w:name w:val="Ligazón da internet"/>
    <w:uiPriority w:val="99"/>
    <w:semiHidden/>
    <w:unhideWhenUsed/>
    <w:rsid w:val="009473E2"/>
    <w:rPr>
      <w:color w:val="0000FF"/>
      <w:u w:val="single"/>
    </w:rPr>
  </w:style>
  <w:style w:type="character" w:styleId="Mencinnonresolta">
    <w:name w:val="Unresolved Mention"/>
    <w:uiPriority w:val="99"/>
    <w:semiHidden/>
    <w:unhideWhenUsed/>
    <w:qFormat/>
    <w:rsid w:val="00903ABF"/>
    <w:rPr>
      <w:color w:val="605E5C"/>
      <w:shd w:val="clear" w:color="auto" w:fill="E1DFDD"/>
    </w:rPr>
  </w:style>
  <w:style w:type="character" w:styleId="Nmerodepxina">
    <w:name w:val="page number"/>
    <w:basedOn w:val="Tipodeletrapredefinidodopargrafo"/>
    <w:uiPriority w:val="99"/>
    <w:semiHidden/>
    <w:unhideWhenUsed/>
    <w:qFormat/>
    <w:rsid w:val="009D262F"/>
  </w:style>
  <w:style w:type="character" w:styleId="Forte">
    <w:name w:val="Strong"/>
    <w:uiPriority w:val="22"/>
    <w:qFormat/>
    <w:rsid w:val="009473E2"/>
    <w:rPr>
      <w:b/>
      <w:bCs/>
    </w:rPr>
  </w:style>
  <w:style w:type="character" w:customStyle="1" w:styleId="apple-converted-space">
    <w:name w:val="apple-converted-space"/>
    <w:basedOn w:val="Tipodeletrapredefinidodopargrafo"/>
    <w:qFormat/>
    <w:rsid w:val="000679E9"/>
  </w:style>
  <w:style w:type="character" w:customStyle="1" w:styleId="NormalwebCarc">
    <w:name w:val="Normal (web) Carác."/>
    <w:link w:val="Normalweb"/>
    <w:uiPriority w:val="99"/>
    <w:qFormat/>
    <w:rsid w:val="000957A1"/>
    <w:rPr>
      <w:rFonts w:ascii="Times New Roman" w:eastAsia="Times New Roman" w:hAnsi="Times New Roman" w:cs="Times New Roman"/>
      <w:sz w:val="24"/>
    </w:rPr>
  </w:style>
  <w:style w:type="character" w:customStyle="1" w:styleId="XuntaDestacadotextonormalCar">
    <w:name w:val="Xunta Destacado texto normal Car"/>
    <w:link w:val="XuntaDestacadotextonormal"/>
    <w:qFormat/>
    <w:rsid w:val="000957A1"/>
    <w:rPr>
      <w:rFonts w:ascii="Xunta Sans" w:eastAsia="Times New Roman" w:hAnsi="Xunta Sans" w:cs="Open Sans"/>
      <w:color w:val="000000"/>
      <w:sz w:val="21"/>
      <w:szCs w:val="21"/>
      <w:shd w:val="clear" w:color="auto" w:fill="FFFFFF"/>
      <w:lang w:val="pt-BR"/>
    </w:rPr>
  </w:style>
  <w:style w:type="character" w:customStyle="1" w:styleId="TextodocorpoCarc">
    <w:name w:val="Texto do corpo Carác."/>
    <w:link w:val="Textodocorpo"/>
    <w:qFormat/>
    <w:rsid w:val="003207A1"/>
    <w:rPr>
      <w:sz w:val="24"/>
    </w:rPr>
  </w:style>
  <w:style w:type="character" w:customStyle="1" w:styleId="CabeceiraCarc">
    <w:name w:val="Cabeceira Carác."/>
    <w:link w:val="Cabeceira"/>
    <w:uiPriority w:val="99"/>
    <w:qFormat/>
    <w:rsid w:val="003207A1"/>
    <w:rPr>
      <w:sz w:val="24"/>
    </w:rPr>
  </w:style>
  <w:style w:type="paragraph" w:styleId="Ttulo">
    <w:name w:val="Title"/>
    <w:basedOn w:val="Normal"/>
    <w:next w:val="Textodocorpo"/>
    <w:link w:val="TtuloCarc"/>
    <w:qFormat/>
    <w:rsid w:val="000957A1"/>
    <w:pPr>
      <w:keepNext/>
      <w:spacing w:line="320" w:lineRule="exact"/>
      <w:contextualSpacing/>
    </w:pPr>
    <w:rPr>
      <w:rFonts w:ascii="Xunta Sans" w:eastAsia="Microsoft YaHei" w:hAnsi="Xunta Sans" w:cs="Arial Unicode MS"/>
      <w:b/>
      <w:caps/>
      <w:color w:val="007AB5"/>
      <w:sz w:val="28"/>
      <w:szCs w:val="28"/>
    </w:rPr>
  </w:style>
  <w:style w:type="paragraph" w:styleId="Textodocorpo">
    <w:name w:val="Body Text"/>
    <w:basedOn w:val="Normal"/>
    <w:link w:val="TextodocorpoCarc"/>
    <w:pPr>
      <w:spacing w:after="140" w:line="276" w:lineRule="auto"/>
    </w:pPr>
  </w:style>
  <w:style w:type="paragraph" w:styleId="Lista">
    <w:name w:val="List"/>
    <w:basedOn w:val="Textodocorpo"/>
    <w:rPr>
      <w:rFonts w:ascii="Xunta Sans" w:hAnsi="Xunta Sans" w:cs="Arial Unicode MS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ascii="Xunta Sans" w:hAnsi="Xunta Sans"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ascii="Xunta Sans" w:hAnsi="Xunta Sans" w:cs="Arial Unicode MS"/>
    </w:rPr>
  </w:style>
  <w:style w:type="paragraph" w:customStyle="1" w:styleId="XuntaAntettulo">
    <w:name w:val="Xunta Antetítulo"/>
    <w:basedOn w:val="XuntaSubttulo"/>
    <w:qFormat/>
    <w:rsid w:val="00314EBE"/>
    <w:rPr>
      <w:u w:val="single" w:color="007AB5"/>
      <w:lang w:val="pt-BR"/>
    </w:rPr>
  </w:style>
  <w:style w:type="paragraph" w:styleId="Normalweb">
    <w:name w:val="Normal (Web)"/>
    <w:basedOn w:val="Normal"/>
    <w:link w:val="NormalwebCarc"/>
    <w:uiPriority w:val="99"/>
    <w:unhideWhenUsed/>
    <w:qFormat/>
    <w:rsid w:val="001020A0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Cabeceiraerodap">
    <w:name w:val="Cabeceira e rodapé"/>
    <w:basedOn w:val="Normal"/>
    <w:qFormat/>
  </w:style>
  <w:style w:type="paragraph" w:styleId="Cabeceira">
    <w:name w:val="header"/>
    <w:basedOn w:val="Normal"/>
    <w:link w:val="CabeceiraCarc"/>
    <w:uiPriority w:val="99"/>
    <w:unhideWhenUsed/>
    <w:rsid w:val="003207A1"/>
    <w:pPr>
      <w:tabs>
        <w:tab w:val="center" w:pos="4252"/>
        <w:tab w:val="right" w:pos="8504"/>
      </w:tabs>
    </w:pPr>
  </w:style>
  <w:style w:type="paragraph" w:styleId="Pdepxina">
    <w:name w:val="footer"/>
    <w:basedOn w:val="Normal"/>
    <w:link w:val="PdepxinaCarc"/>
    <w:uiPriority w:val="99"/>
    <w:unhideWhenUsed/>
    <w:qFormat/>
    <w:rsid w:val="009D262F"/>
    <w:pPr>
      <w:tabs>
        <w:tab w:val="center" w:pos="4252"/>
        <w:tab w:val="right" w:pos="8504"/>
      </w:tabs>
      <w:spacing w:before="360"/>
      <w:contextualSpacing/>
    </w:pPr>
    <w:rPr>
      <w:rFonts w:ascii="Xunta Sans" w:hAnsi="Xunta Sans"/>
      <w:color w:val="007AB5"/>
      <w:sz w:val="16"/>
    </w:rPr>
  </w:style>
  <w:style w:type="paragraph" w:customStyle="1" w:styleId="XuntaSubttulo">
    <w:name w:val="Xunta Subtítulo"/>
    <w:basedOn w:val="Normal"/>
    <w:qFormat/>
    <w:rsid w:val="000957A1"/>
    <w:pPr>
      <w:spacing w:line="260" w:lineRule="exact"/>
      <w:contextualSpacing/>
    </w:pPr>
    <w:rPr>
      <w:rFonts w:ascii="Xunta Sans" w:hAnsi="Xunta Sans"/>
      <w:color w:val="007AB5"/>
      <w:sz w:val="21"/>
      <w:szCs w:val="21"/>
      <w:shd w:val="clear" w:color="auto" w:fill="FFFFFF"/>
      <w:lang w:val="en-US"/>
    </w:rPr>
  </w:style>
  <w:style w:type="paragraph" w:customStyle="1" w:styleId="XuntaDestacadotextonormal">
    <w:name w:val="Xunta Destacado texto normal"/>
    <w:basedOn w:val="Normalweb"/>
    <w:link w:val="XuntaDestacadotextonormalCar"/>
    <w:qFormat/>
    <w:rsid w:val="00BA1ACE"/>
    <w:pPr>
      <w:shd w:val="clear" w:color="auto" w:fill="FFFFFF"/>
      <w:spacing w:before="280" w:beforeAutospacing="0" w:after="280" w:afterAutospacing="0" w:line="260" w:lineRule="exact"/>
      <w:contextualSpacing/>
      <w:jc w:val="both"/>
    </w:pPr>
    <w:rPr>
      <w:rFonts w:ascii="Xunta Sans" w:hAnsi="Xunta Sans" w:cs="Open Sans"/>
      <w:b/>
      <w:bCs/>
      <w:color w:val="000000"/>
      <w:sz w:val="21"/>
      <w:szCs w:val="21"/>
      <w:lang w:val="pt-BR"/>
    </w:rPr>
  </w:style>
  <w:style w:type="paragraph" w:customStyle="1" w:styleId="XuntaTextonormal">
    <w:name w:val="Xunta Texto normal"/>
    <w:basedOn w:val="Normalweb"/>
    <w:qFormat/>
    <w:rsid w:val="000679E9"/>
    <w:pPr>
      <w:shd w:val="clear" w:color="auto" w:fill="FFFFFF"/>
      <w:spacing w:before="280" w:beforeAutospacing="0" w:after="280" w:afterAutospacing="0" w:line="260" w:lineRule="exact"/>
      <w:contextualSpacing/>
    </w:pPr>
    <w:rPr>
      <w:rFonts w:ascii="Xunta Sans" w:hAnsi="Xunta Sans" w:cs="Open Sans"/>
      <w:color w:val="000000"/>
      <w:sz w:val="21"/>
      <w:szCs w:val="21"/>
      <w:lang w:val="pt-BR"/>
    </w:rPr>
  </w:style>
  <w:style w:type="paragraph" w:customStyle="1" w:styleId="first-paragraph">
    <w:name w:val="first-paragraph"/>
    <w:basedOn w:val="Normal"/>
    <w:qFormat/>
    <w:rsid w:val="009473E2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txt">
    <w:name w:val="txt"/>
    <w:basedOn w:val="Normal"/>
    <w:qFormat/>
    <w:rsid w:val="009473E2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XuntaGuionSubttulos">
    <w:name w:val="Xunta Guion Subtítulos"/>
    <w:basedOn w:val="XuntaSubttulo"/>
    <w:qFormat/>
    <w:rsid w:val="00A96F8C"/>
  </w:style>
  <w:style w:type="numbering" w:customStyle="1" w:styleId="XuntaVariosSubtitulos">
    <w:name w:val="Xunta Varios Subtitulos"/>
    <w:uiPriority w:val="99"/>
    <w:qFormat/>
    <w:rsid w:val="00A96F8C"/>
  </w:style>
  <w:style w:type="numbering" w:customStyle="1" w:styleId="XuntaVariosSubttulos">
    <w:name w:val="Xunta Varios Subtítulos"/>
    <w:uiPriority w:val="99"/>
    <w:qFormat/>
    <w:rsid w:val="00A96F8C"/>
  </w:style>
  <w:style w:type="character" w:customStyle="1" w:styleId="TtuloCarc">
    <w:name w:val="Título Carác."/>
    <w:link w:val="Ttulo"/>
    <w:rsid w:val="00035522"/>
    <w:rPr>
      <w:rFonts w:ascii="Xunta Sans" w:eastAsia="Microsoft YaHei" w:hAnsi="Xunta Sans" w:cs="Arial Unicode MS"/>
      <w:b/>
      <w:caps/>
      <w:color w:val="007AB5"/>
      <w:sz w:val="28"/>
      <w:szCs w:val="28"/>
      <w:lang w:val="gl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3F95AB3-F52B-43BB-B883-8A57DF9C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4368</Words>
  <Characters>24025</Characters>
  <Application>Microsoft Office Word</Application>
  <DocSecurity>0</DocSecurity>
  <Lines>200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28337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Presidencia, Usuario Comunicación</dc:creator>
  <cp:keywords/>
  <dc:description/>
  <cp:lastModifiedBy>Felpeto Babío, Vanesa</cp:lastModifiedBy>
  <cp:revision>2</cp:revision>
  <dcterms:created xsi:type="dcterms:W3CDTF">2026-07-02T13:23:00Z</dcterms:created>
  <dcterms:modified xsi:type="dcterms:W3CDTF">2026-07-02T13:23:00Z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